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35" w:rsidRPr="00CA7784" w:rsidRDefault="00CA7784">
      <w:pPr>
        <w:rPr>
          <w:b/>
          <w:sz w:val="24"/>
          <w:szCs w:val="24"/>
        </w:rPr>
      </w:pPr>
      <w:r w:rsidRPr="00CA7784">
        <w:rPr>
          <w:b/>
          <w:sz w:val="24"/>
          <w:szCs w:val="24"/>
        </w:rPr>
        <w:t>Sequences and Series Review Worksheet</w:t>
      </w:r>
    </w:p>
    <w:p w:rsidR="00CA7784" w:rsidRDefault="00CA7784">
      <w:r>
        <w:rPr>
          <w:noProof/>
        </w:rPr>
        <w:drawing>
          <wp:inline distT="0" distB="0" distL="0" distR="0" wp14:anchorId="0E6AA761" wp14:editId="66ED476E">
            <wp:extent cx="6095709" cy="69817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3463" cy="699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784" w:rsidSect="00CA7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84"/>
    <w:rsid w:val="0045139B"/>
    <w:rsid w:val="00B12B35"/>
    <w:rsid w:val="00C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13CE"/>
  <w15:chartTrackingRefBased/>
  <w15:docId w15:val="{B0EC5D7F-6019-4F1E-9D30-A7AF2D28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Shim, Hearan    SHS-Staff</dc:creator>
  <cp:keywords/>
  <dc:description/>
  <cp:lastModifiedBy>Shim, Hearan    SHS-Staff</cp:lastModifiedBy>
  <cp:revision>1</cp:revision>
  <dcterms:created xsi:type="dcterms:W3CDTF">2020-04-28T14:50:00Z</dcterms:created>
  <dcterms:modified xsi:type="dcterms:W3CDTF">2020-04-28T14:53:00Z</dcterms:modified>
</cp:coreProperties>
</file>