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F62" w:rsidRPr="00C757E5" w:rsidRDefault="00923F08">
      <w:pPr>
        <w:rPr>
          <w:rFonts w:ascii="Times New Roman" w:hAnsi="Times New Roman" w:cs="Times New Roman"/>
          <w:b/>
        </w:rPr>
      </w:pPr>
      <w:r w:rsidRPr="00C757E5">
        <w:rPr>
          <w:rFonts w:ascii="Times New Roman" w:hAnsi="Times New Roman" w:cs="Times New Roman"/>
          <w:b/>
        </w:rPr>
        <w:t xml:space="preserve">IB Math </w:t>
      </w:r>
      <w:r w:rsidR="00241FB0">
        <w:rPr>
          <w:rFonts w:ascii="Times New Roman" w:hAnsi="Times New Roman" w:cs="Times New Roman"/>
          <w:b/>
        </w:rPr>
        <w:t>HL 2: Chapter 15 IB Questions #2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"/>
        <w:gridCol w:w="10463"/>
      </w:tblGrid>
      <w:tr w:rsidR="00923F08" w:rsidTr="00241FB0">
        <w:tc>
          <w:tcPr>
            <w:tcW w:w="328" w:type="dxa"/>
          </w:tcPr>
          <w:p w:rsidR="00923F08" w:rsidRDefault="00241FB0" w:rsidP="00241FB0">
            <w:r>
              <w:t>1</w:t>
            </w:r>
          </w:p>
        </w:tc>
        <w:tc>
          <w:tcPr>
            <w:tcW w:w="10463" w:type="dxa"/>
          </w:tcPr>
          <w:p w:rsidR="00923F08" w:rsidRDefault="00923F08">
            <w:r>
              <w:rPr>
                <w:noProof/>
              </w:rPr>
              <w:drawing>
                <wp:inline distT="0" distB="0" distL="0" distR="0" wp14:anchorId="43142AF9" wp14:editId="1BC0C352">
                  <wp:extent cx="4133752" cy="3095679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3447" cy="3110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57E5" w:rsidTr="00241FB0">
        <w:tc>
          <w:tcPr>
            <w:tcW w:w="328" w:type="dxa"/>
          </w:tcPr>
          <w:p w:rsidR="00C757E5" w:rsidRDefault="00C757E5" w:rsidP="007B3C6B"/>
          <w:p w:rsidR="00C757E5" w:rsidRDefault="00241FB0" w:rsidP="007B3C6B">
            <w:r>
              <w:t>2</w:t>
            </w:r>
          </w:p>
        </w:tc>
        <w:tc>
          <w:tcPr>
            <w:tcW w:w="10463" w:type="dxa"/>
          </w:tcPr>
          <w:p w:rsidR="00C757E5" w:rsidRDefault="00C757E5" w:rsidP="007B3C6B">
            <w:pPr>
              <w:rPr>
                <w:noProof/>
              </w:rPr>
            </w:pPr>
          </w:p>
        </w:tc>
      </w:tr>
      <w:tr w:rsidR="00C757E5" w:rsidTr="00241FB0">
        <w:tc>
          <w:tcPr>
            <w:tcW w:w="328" w:type="dxa"/>
          </w:tcPr>
          <w:p w:rsidR="00C757E5" w:rsidRDefault="00C757E5" w:rsidP="007B3C6B">
            <w:bookmarkStart w:id="0" w:name="_GoBack"/>
            <w:bookmarkEnd w:id="0"/>
          </w:p>
          <w:p w:rsidR="00C757E5" w:rsidRDefault="00C757E5" w:rsidP="007B3C6B"/>
        </w:tc>
        <w:tc>
          <w:tcPr>
            <w:tcW w:w="10463" w:type="dxa"/>
          </w:tcPr>
          <w:p w:rsidR="00C757E5" w:rsidRDefault="00C757E5" w:rsidP="007B3C6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F4415E0" wp14:editId="02080B52">
                  <wp:extent cx="4517660" cy="3822636"/>
                  <wp:effectExtent l="0" t="0" r="0" b="698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4128" cy="3836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3F08" w:rsidRDefault="00923F08"/>
    <w:p w:rsidR="00926BF1" w:rsidRDefault="00926BF1"/>
    <w:sectPr w:rsidR="00926BF1" w:rsidSect="00923F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08"/>
    <w:rsid w:val="000B4C6A"/>
    <w:rsid w:val="00241FB0"/>
    <w:rsid w:val="006B6F62"/>
    <w:rsid w:val="00923F08"/>
    <w:rsid w:val="00926BF1"/>
    <w:rsid w:val="00BA50FD"/>
    <w:rsid w:val="00C757E5"/>
    <w:rsid w:val="00E0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E31C1"/>
  <w15:chartTrackingRefBased/>
  <w15:docId w15:val="{77650D5A-8F92-4680-8DB9-28460557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7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Shim, Hearan    SHS-Staff</dc:creator>
  <cp:keywords/>
  <dc:description/>
  <cp:lastModifiedBy>Shim, Hearan    SHS-Staff</cp:lastModifiedBy>
  <cp:revision>2</cp:revision>
  <cp:lastPrinted>2019-11-27T22:26:00Z</cp:lastPrinted>
  <dcterms:created xsi:type="dcterms:W3CDTF">2019-11-27T22:26:00Z</dcterms:created>
  <dcterms:modified xsi:type="dcterms:W3CDTF">2019-11-27T22:26:00Z</dcterms:modified>
</cp:coreProperties>
</file>