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77" w:rsidRDefault="00091BA6">
      <w:r>
        <w:t xml:space="preserve">IB Math HL2:  Chapter 16 IB Questions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9887"/>
      </w:tblGrid>
      <w:tr w:rsidR="00250177" w:rsidTr="00F41A69">
        <w:tc>
          <w:tcPr>
            <w:tcW w:w="328" w:type="dxa"/>
          </w:tcPr>
          <w:p w:rsidR="00250177" w:rsidRDefault="00250177" w:rsidP="004610C2">
            <w:bookmarkStart w:id="0" w:name="_GoBack"/>
          </w:p>
          <w:p w:rsidR="00250177" w:rsidRDefault="00250177" w:rsidP="004610C2">
            <w:r>
              <w:t>1</w:t>
            </w:r>
          </w:p>
        </w:tc>
        <w:tc>
          <w:tcPr>
            <w:tcW w:w="9887" w:type="dxa"/>
          </w:tcPr>
          <w:p w:rsidR="00250177" w:rsidRDefault="00250177" w:rsidP="004610C2">
            <w:pPr>
              <w:rPr>
                <w:noProof/>
              </w:rPr>
            </w:pPr>
          </w:p>
          <w:p w:rsidR="00250177" w:rsidRDefault="00091BA6" w:rsidP="004610C2">
            <w:r w:rsidRPr="0065464F">
              <w:rPr>
                <w:noProof/>
              </w:rPr>
              <w:drawing>
                <wp:inline distT="0" distB="0" distL="0" distR="0">
                  <wp:extent cx="5581934" cy="1057347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583" cy="106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177" w:rsidTr="00F41A69">
        <w:tc>
          <w:tcPr>
            <w:tcW w:w="328" w:type="dxa"/>
          </w:tcPr>
          <w:p w:rsidR="00250177" w:rsidRDefault="00F41A69" w:rsidP="004610C2">
            <w:r>
              <w:t>2</w:t>
            </w:r>
          </w:p>
        </w:tc>
        <w:tc>
          <w:tcPr>
            <w:tcW w:w="9887" w:type="dxa"/>
          </w:tcPr>
          <w:p w:rsidR="00250177" w:rsidRDefault="00091BA6" w:rsidP="004610C2">
            <w:r w:rsidRPr="0065464F">
              <w:rPr>
                <w:noProof/>
              </w:rPr>
              <w:drawing>
                <wp:inline distT="0" distB="0" distL="0" distR="0">
                  <wp:extent cx="5636525" cy="601591"/>
                  <wp:effectExtent l="0" t="0" r="254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770" cy="60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177" w:rsidTr="00F41A69">
        <w:tc>
          <w:tcPr>
            <w:tcW w:w="328" w:type="dxa"/>
          </w:tcPr>
          <w:p w:rsidR="00250177" w:rsidRDefault="00F41A69" w:rsidP="004610C2">
            <w:r>
              <w:t>3</w:t>
            </w:r>
          </w:p>
        </w:tc>
        <w:tc>
          <w:tcPr>
            <w:tcW w:w="9887" w:type="dxa"/>
          </w:tcPr>
          <w:p w:rsidR="00250177" w:rsidRDefault="00091BA6" w:rsidP="004610C2">
            <w:r w:rsidRPr="0065464F">
              <w:rPr>
                <w:noProof/>
              </w:rPr>
              <w:drawing>
                <wp:inline distT="0" distB="0" distL="0" distR="0">
                  <wp:extent cx="4080681" cy="4809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912" cy="48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3" w:rsidTr="00F41A69">
        <w:tc>
          <w:tcPr>
            <w:tcW w:w="328" w:type="dxa"/>
          </w:tcPr>
          <w:p w:rsidR="00F92133" w:rsidRDefault="00F41A69" w:rsidP="000A66EC">
            <w:r>
              <w:t>4</w:t>
            </w:r>
          </w:p>
        </w:tc>
        <w:tc>
          <w:tcPr>
            <w:tcW w:w="9887" w:type="dxa"/>
          </w:tcPr>
          <w:p w:rsidR="00F92133" w:rsidRDefault="00F92133" w:rsidP="000A66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C05949" wp14:editId="402E480C">
                  <wp:extent cx="5505450" cy="1219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3" w:rsidTr="00F41A69">
        <w:tc>
          <w:tcPr>
            <w:tcW w:w="328" w:type="dxa"/>
          </w:tcPr>
          <w:p w:rsidR="00F92133" w:rsidRDefault="00F41A69" w:rsidP="000A66EC">
            <w:r>
              <w:t>5</w:t>
            </w:r>
          </w:p>
        </w:tc>
        <w:tc>
          <w:tcPr>
            <w:tcW w:w="9887" w:type="dxa"/>
          </w:tcPr>
          <w:p w:rsidR="00F92133" w:rsidRDefault="005C570F" w:rsidP="000A66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DC5B93" wp14:editId="6CCC6D78">
                  <wp:extent cx="5902657" cy="1236250"/>
                  <wp:effectExtent l="0" t="0" r="3175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964" cy="124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3" w:rsidTr="00F41A69">
        <w:tc>
          <w:tcPr>
            <w:tcW w:w="328" w:type="dxa"/>
          </w:tcPr>
          <w:p w:rsidR="00F92133" w:rsidRDefault="00F41A69" w:rsidP="000A66EC">
            <w:r>
              <w:t>6</w:t>
            </w:r>
          </w:p>
        </w:tc>
        <w:tc>
          <w:tcPr>
            <w:tcW w:w="9887" w:type="dxa"/>
          </w:tcPr>
          <w:p w:rsidR="00F92133" w:rsidRDefault="005C570F" w:rsidP="000A66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F55BAD" wp14:editId="6E319832">
                  <wp:extent cx="5691117" cy="1673358"/>
                  <wp:effectExtent l="0" t="0" r="508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127" cy="16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177" w:rsidTr="00F41A69">
        <w:tc>
          <w:tcPr>
            <w:tcW w:w="328" w:type="dxa"/>
          </w:tcPr>
          <w:p w:rsidR="00250177" w:rsidRDefault="00250177" w:rsidP="004610C2"/>
        </w:tc>
        <w:tc>
          <w:tcPr>
            <w:tcW w:w="9887" w:type="dxa"/>
          </w:tcPr>
          <w:p w:rsidR="00250177" w:rsidRDefault="00250177" w:rsidP="004610C2">
            <w:pPr>
              <w:rPr>
                <w:noProof/>
              </w:rPr>
            </w:pPr>
          </w:p>
        </w:tc>
      </w:tr>
      <w:tr w:rsidR="00F41A69" w:rsidTr="00F41A69">
        <w:tc>
          <w:tcPr>
            <w:tcW w:w="328" w:type="dxa"/>
          </w:tcPr>
          <w:p w:rsidR="00F41A69" w:rsidRDefault="00F41A69" w:rsidP="00A343DF">
            <w:r>
              <w:lastRenderedPageBreak/>
              <w:t>7</w:t>
            </w:r>
          </w:p>
        </w:tc>
        <w:tc>
          <w:tcPr>
            <w:tcW w:w="9887" w:type="dxa"/>
          </w:tcPr>
          <w:p w:rsidR="00F41A69" w:rsidRDefault="00F41A69" w:rsidP="00A343DF">
            <w:r w:rsidRPr="0065464F">
              <w:rPr>
                <w:noProof/>
              </w:rPr>
              <w:drawing>
                <wp:inline distT="0" distB="0" distL="0" distR="0" wp14:anchorId="7C79708B" wp14:editId="59DF708B">
                  <wp:extent cx="6141493" cy="3562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286" cy="357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69" w:rsidTr="00F41A69">
        <w:tc>
          <w:tcPr>
            <w:tcW w:w="328" w:type="dxa"/>
          </w:tcPr>
          <w:p w:rsidR="00F41A69" w:rsidRDefault="00F41A69" w:rsidP="00A343DF">
            <w:r>
              <w:t>8</w:t>
            </w:r>
          </w:p>
        </w:tc>
        <w:tc>
          <w:tcPr>
            <w:tcW w:w="9887" w:type="dxa"/>
          </w:tcPr>
          <w:p w:rsidR="00F41A69" w:rsidRDefault="00F41A69" w:rsidP="00A343DF">
            <w:r w:rsidRPr="0065464F">
              <w:rPr>
                <w:noProof/>
              </w:rPr>
              <w:drawing>
                <wp:inline distT="0" distB="0" distL="0" distR="0" wp14:anchorId="681DA90A" wp14:editId="54EAD819">
                  <wp:extent cx="5124734" cy="2700888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140" cy="270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69" w:rsidTr="00F41A69">
        <w:tc>
          <w:tcPr>
            <w:tcW w:w="328" w:type="dxa"/>
          </w:tcPr>
          <w:p w:rsidR="00F41A69" w:rsidRDefault="00F41A69" w:rsidP="004610C2"/>
        </w:tc>
        <w:tc>
          <w:tcPr>
            <w:tcW w:w="9887" w:type="dxa"/>
          </w:tcPr>
          <w:p w:rsidR="00F41A69" w:rsidRDefault="00F41A69" w:rsidP="004610C2">
            <w:pPr>
              <w:rPr>
                <w:noProof/>
              </w:rPr>
            </w:pPr>
          </w:p>
        </w:tc>
      </w:tr>
      <w:bookmarkEnd w:id="0"/>
    </w:tbl>
    <w:p w:rsidR="0006648E" w:rsidRDefault="0006648E" w:rsidP="00091BA6"/>
    <w:p w:rsidR="00F92133" w:rsidRDefault="00F92133" w:rsidP="00091BA6"/>
    <w:p w:rsidR="00561A85" w:rsidRDefault="00561A85" w:rsidP="00091BA6"/>
    <w:p w:rsidR="00F92133" w:rsidRDefault="00F92133" w:rsidP="00091BA6"/>
    <w:p w:rsidR="00463863" w:rsidRDefault="00463863" w:rsidP="00091BA6"/>
    <w:sectPr w:rsidR="00463863" w:rsidSect="00250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D4"/>
    <w:rsid w:val="0006648E"/>
    <w:rsid w:val="00091BA6"/>
    <w:rsid w:val="0022463D"/>
    <w:rsid w:val="00250177"/>
    <w:rsid w:val="00264D80"/>
    <w:rsid w:val="00463863"/>
    <w:rsid w:val="00561A85"/>
    <w:rsid w:val="005C570F"/>
    <w:rsid w:val="0089048C"/>
    <w:rsid w:val="008F0F95"/>
    <w:rsid w:val="00B80816"/>
    <w:rsid w:val="00BF6FD4"/>
    <w:rsid w:val="00F41A69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5BA3"/>
  <w15:chartTrackingRefBased/>
  <w15:docId w15:val="{5286664A-2FDA-4285-B67D-BFE5FA5C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2</cp:revision>
  <dcterms:created xsi:type="dcterms:W3CDTF">2017-11-27T18:57:00Z</dcterms:created>
  <dcterms:modified xsi:type="dcterms:W3CDTF">2017-11-27T18:57:00Z</dcterms:modified>
</cp:coreProperties>
</file>