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165"/>
      </w:tblGrid>
      <w:tr w:rsidR="00C66B8F" w:rsidTr="0081491D">
        <w:tc>
          <w:tcPr>
            <w:tcW w:w="625" w:type="dxa"/>
          </w:tcPr>
          <w:p w:rsidR="00C66B8F" w:rsidRDefault="00C66B8F">
            <w:r>
              <w:t>1.</w:t>
            </w:r>
          </w:p>
        </w:tc>
        <w:tc>
          <w:tcPr>
            <w:tcW w:w="10165" w:type="dxa"/>
          </w:tcPr>
          <w:p w:rsidR="00C66B8F" w:rsidRDefault="00965FA6">
            <w:r>
              <w:rPr>
                <w:noProof/>
              </w:rPr>
              <w:drawing>
                <wp:inline distT="0" distB="0" distL="0" distR="0" wp14:anchorId="2AC8F08D" wp14:editId="79C12776">
                  <wp:extent cx="5343525" cy="1047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5FA6" w:rsidRDefault="00965FA6"/>
        </w:tc>
      </w:tr>
      <w:tr w:rsidR="00C66B8F" w:rsidTr="0081491D">
        <w:tc>
          <w:tcPr>
            <w:tcW w:w="625" w:type="dxa"/>
          </w:tcPr>
          <w:p w:rsidR="00C66B8F" w:rsidRDefault="00965FA6">
            <w:r>
              <w:t>2.</w:t>
            </w:r>
          </w:p>
        </w:tc>
        <w:tc>
          <w:tcPr>
            <w:tcW w:w="10165" w:type="dxa"/>
          </w:tcPr>
          <w:p w:rsidR="00965FA6" w:rsidRDefault="001F380B">
            <w:pPr>
              <w:rPr>
                <w:noProof/>
              </w:rPr>
            </w:pPr>
            <w:r>
              <w:rPr>
                <w:noProof/>
              </w:rPr>
              <w:t>Graphing Calculator Question:</w:t>
            </w:r>
          </w:p>
          <w:p w:rsidR="00C66B8F" w:rsidRDefault="00965FA6">
            <w:r>
              <w:rPr>
                <w:noProof/>
              </w:rPr>
              <w:drawing>
                <wp:inline distT="0" distB="0" distL="0" distR="0" wp14:anchorId="4C8A31E7" wp14:editId="6CA94787">
                  <wp:extent cx="4829175" cy="5079951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7187" cy="5088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5FA6" w:rsidRDefault="00965FA6"/>
        </w:tc>
      </w:tr>
      <w:tr w:rsidR="00C66B8F" w:rsidTr="0081491D">
        <w:tc>
          <w:tcPr>
            <w:tcW w:w="625" w:type="dxa"/>
          </w:tcPr>
          <w:p w:rsidR="00C66B8F" w:rsidRDefault="00965FA6">
            <w:r>
              <w:t>3.</w:t>
            </w:r>
          </w:p>
        </w:tc>
        <w:tc>
          <w:tcPr>
            <w:tcW w:w="10165" w:type="dxa"/>
          </w:tcPr>
          <w:p w:rsidR="00C66B8F" w:rsidRDefault="00433C8A">
            <w:r>
              <w:rPr>
                <w:noProof/>
              </w:rPr>
              <w:drawing>
                <wp:inline distT="0" distB="0" distL="0" distR="0" wp14:anchorId="3C7F106C" wp14:editId="71A5DC38">
                  <wp:extent cx="6334125" cy="1250630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1360" cy="125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1D58" w:rsidRDefault="004D1D58"/>
        </w:tc>
      </w:tr>
      <w:tr w:rsidR="00C66B8F" w:rsidTr="0081491D">
        <w:tc>
          <w:tcPr>
            <w:tcW w:w="625" w:type="dxa"/>
          </w:tcPr>
          <w:p w:rsidR="00C66B8F" w:rsidRDefault="004D1D58">
            <w:r>
              <w:t>4.</w:t>
            </w:r>
          </w:p>
        </w:tc>
        <w:tc>
          <w:tcPr>
            <w:tcW w:w="10165" w:type="dxa"/>
          </w:tcPr>
          <w:p w:rsidR="00A1170B" w:rsidRDefault="00A1170B">
            <w:r>
              <w:rPr>
                <w:noProof/>
              </w:rPr>
              <w:drawing>
                <wp:inline distT="0" distB="0" distL="0" distR="0" wp14:anchorId="2D5498A3" wp14:editId="2170722B">
                  <wp:extent cx="3228975" cy="6191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80B" w:rsidTr="0081491D">
        <w:tc>
          <w:tcPr>
            <w:tcW w:w="625" w:type="dxa"/>
          </w:tcPr>
          <w:p w:rsidR="001F380B" w:rsidRDefault="001F380B" w:rsidP="00A34D15">
            <w:r>
              <w:lastRenderedPageBreak/>
              <w:t>5.</w:t>
            </w:r>
          </w:p>
        </w:tc>
        <w:tc>
          <w:tcPr>
            <w:tcW w:w="10165" w:type="dxa"/>
          </w:tcPr>
          <w:p w:rsidR="001F380B" w:rsidRDefault="001F380B" w:rsidP="00A34D1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FCD787" wp14:editId="22E552F3">
                  <wp:extent cx="6286500" cy="114724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2405" cy="115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33D" w:rsidTr="0081491D">
        <w:tc>
          <w:tcPr>
            <w:tcW w:w="625" w:type="dxa"/>
          </w:tcPr>
          <w:p w:rsidR="00DE233D" w:rsidRDefault="00DE233D">
            <w:r>
              <w:t>6.</w:t>
            </w:r>
          </w:p>
        </w:tc>
        <w:tc>
          <w:tcPr>
            <w:tcW w:w="10165" w:type="dxa"/>
          </w:tcPr>
          <w:p w:rsidR="00DE233D" w:rsidRDefault="00DE23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E268D0" wp14:editId="0DDBE083">
                  <wp:extent cx="4419600" cy="1692763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169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33D" w:rsidRDefault="00DE23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40B91D" wp14:editId="190A57DE">
                  <wp:extent cx="1181100" cy="45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33D" w:rsidTr="0081491D">
        <w:tc>
          <w:tcPr>
            <w:tcW w:w="625" w:type="dxa"/>
          </w:tcPr>
          <w:p w:rsidR="00DE233D" w:rsidRDefault="007104EB">
            <w:r>
              <w:t>7.</w:t>
            </w:r>
          </w:p>
        </w:tc>
        <w:tc>
          <w:tcPr>
            <w:tcW w:w="10165" w:type="dxa"/>
          </w:tcPr>
          <w:p w:rsidR="00DE233D" w:rsidRDefault="007104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78262D" wp14:editId="445D5913">
                  <wp:extent cx="6105525" cy="965012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937" cy="975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4EB" w:rsidRDefault="007104EB">
            <w:pPr>
              <w:rPr>
                <w:noProof/>
              </w:rPr>
            </w:pPr>
            <w:r>
              <w:rPr>
                <w:noProof/>
              </w:rPr>
              <w:t xml:space="preserve">   (b)       Find an expression for when the dear population is 815 deer. </w:t>
            </w:r>
          </w:p>
        </w:tc>
      </w:tr>
      <w:tr w:rsidR="00DE233D" w:rsidTr="0081491D">
        <w:tc>
          <w:tcPr>
            <w:tcW w:w="625" w:type="dxa"/>
          </w:tcPr>
          <w:p w:rsidR="00DE233D" w:rsidRDefault="00454BE5">
            <w:r>
              <w:t>8.</w:t>
            </w:r>
          </w:p>
        </w:tc>
        <w:tc>
          <w:tcPr>
            <w:tcW w:w="10165" w:type="dxa"/>
          </w:tcPr>
          <w:p w:rsidR="00DE233D" w:rsidRDefault="00454BE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B7CA45" wp14:editId="34D7A497">
                  <wp:extent cx="5324475" cy="109045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109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BE5" w:rsidRDefault="00454BE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D2016E" wp14:editId="468DCB3A">
                  <wp:extent cx="4086225" cy="231324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231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80B" w:rsidTr="0081491D">
        <w:tc>
          <w:tcPr>
            <w:tcW w:w="625" w:type="dxa"/>
          </w:tcPr>
          <w:p w:rsidR="001F380B" w:rsidRDefault="001F380B" w:rsidP="00A34D15">
            <w:r>
              <w:lastRenderedPageBreak/>
              <w:t>9.</w:t>
            </w:r>
          </w:p>
        </w:tc>
        <w:tc>
          <w:tcPr>
            <w:tcW w:w="10165" w:type="dxa"/>
          </w:tcPr>
          <w:p w:rsidR="001F380B" w:rsidRDefault="001F380B" w:rsidP="00A34D15">
            <w:r>
              <w:rPr>
                <w:noProof/>
              </w:rPr>
              <w:drawing>
                <wp:inline distT="0" distB="0" distL="0" distR="0" wp14:anchorId="04683C4B" wp14:editId="2DDDC09F">
                  <wp:extent cx="5943600" cy="260223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60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380B" w:rsidRDefault="001F380B" w:rsidP="00A34D15"/>
        </w:tc>
      </w:tr>
      <w:tr w:rsidR="001F380B" w:rsidTr="0081491D">
        <w:tc>
          <w:tcPr>
            <w:tcW w:w="625" w:type="dxa"/>
          </w:tcPr>
          <w:p w:rsidR="001F380B" w:rsidRDefault="001F380B" w:rsidP="00A34D15">
            <w:r>
              <w:t>10.</w:t>
            </w:r>
          </w:p>
        </w:tc>
        <w:tc>
          <w:tcPr>
            <w:tcW w:w="10165" w:type="dxa"/>
          </w:tcPr>
          <w:p w:rsidR="001F380B" w:rsidRDefault="001F380B" w:rsidP="00A34D1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958FEB" wp14:editId="1DBF1F69">
                  <wp:extent cx="5543550" cy="2343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80B" w:rsidTr="0081491D">
        <w:tc>
          <w:tcPr>
            <w:tcW w:w="625" w:type="dxa"/>
          </w:tcPr>
          <w:p w:rsidR="001F380B" w:rsidRDefault="001F380B" w:rsidP="00A34D15">
            <w:r>
              <w:t>11.</w:t>
            </w:r>
          </w:p>
        </w:tc>
        <w:tc>
          <w:tcPr>
            <w:tcW w:w="10165" w:type="dxa"/>
          </w:tcPr>
          <w:p w:rsidR="001F380B" w:rsidRDefault="001F380B" w:rsidP="00A34D1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C9DBBA" wp14:editId="69FF6208">
                  <wp:extent cx="5943600" cy="685165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B08" w:rsidRDefault="006018CC">
      <w:r>
        <w:t xml:space="preserve">12.        Write the equation </w:t>
      </w:r>
      <w:r w:rsidRPr="006018CC">
        <w:rPr>
          <w:position w:val="-12"/>
          <w:sz w:val="36"/>
          <w:szCs w:val="36"/>
        </w:rPr>
        <w:object w:dxaOrig="29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46.85pt;height:21.05pt" o:ole="">
            <v:imagedata r:id="rId19" o:title=""/>
          </v:shape>
          <o:OLEObject Type="Embed" ProgID="Equation.DSMT4" ShapeID="_x0000_i1030" DrawAspect="Content" ObjectID="_1614516050" r:id="rId20"/>
        </w:object>
      </w:r>
      <w:r>
        <w:rPr>
          <w:sz w:val="36"/>
          <w:szCs w:val="36"/>
        </w:rPr>
        <w:t xml:space="preserve"> into </w:t>
      </w:r>
      <w:r w:rsidR="00796243">
        <w:rPr>
          <w:sz w:val="36"/>
          <w:szCs w:val="36"/>
        </w:rPr>
        <w:t>one equation of form</w:t>
      </w:r>
      <w:bookmarkStart w:id="0" w:name="_GoBack"/>
      <w:bookmarkEnd w:id="0"/>
      <w:r w:rsidRPr="006018CC">
        <w:rPr>
          <w:position w:val="-12"/>
          <w:sz w:val="36"/>
          <w:szCs w:val="36"/>
        </w:rPr>
        <w:object w:dxaOrig="2340" w:dyaOrig="420">
          <v:shape id="_x0000_i1032" type="#_x0000_t75" style="width:116.9pt;height:21.05pt" o:ole="">
            <v:imagedata r:id="rId21" o:title=""/>
          </v:shape>
          <o:OLEObject Type="Embed" ProgID="Equation.DSMT4" ShapeID="_x0000_i1032" DrawAspect="Content" ObjectID="_1614516051" r:id="rId22"/>
        </w:object>
      </w:r>
      <w:r>
        <w:rPr>
          <w:sz w:val="36"/>
          <w:szCs w:val="36"/>
        </w:rPr>
        <w:t>.</w:t>
      </w:r>
    </w:p>
    <w:sectPr w:rsidR="00717B08" w:rsidSect="001F380B">
      <w:headerReference w:type="firs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07" w:rsidRDefault="009C7307" w:rsidP="001F380B">
      <w:pPr>
        <w:spacing w:after="0" w:line="240" w:lineRule="auto"/>
      </w:pPr>
      <w:r>
        <w:separator/>
      </w:r>
    </w:p>
  </w:endnote>
  <w:endnote w:type="continuationSeparator" w:id="0">
    <w:p w:rsidR="009C7307" w:rsidRDefault="009C7307" w:rsidP="001F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07" w:rsidRDefault="009C7307" w:rsidP="001F380B">
      <w:pPr>
        <w:spacing w:after="0" w:line="240" w:lineRule="auto"/>
      </w:pPr>
      <w:r>
        <w:separator/>
      </w:r>
    </w:p>
  </w:footnote>
  <w:footnote w:type="continuationSeparator" w:id="0">
    <w:p w:rsidR="009C7307" w:rsidRDefault="009C7307" w:rsidP="001F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0B" w:rsidRPr="001F380B" w:rsidRDefault="001F380B" w:rsidP="001F380B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IB </w:t>
    </w:r>
    <w:proofErr w:type="spellStart"/>
    <w:r>
      <w:rPr>
        <w:rFonts w:ascii="Times New Roman" w:hAnsi="Times New Roman" w:cs="Times New Roman"/>
      </w:rPr>
      <w:t>PreHL</w:t>
    </w:r>
    <w:proofErr w:type="spellEnd"/>
    <w:r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ab/>
      <w:t>Ch. 13 IB Questions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Name: 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8F"/>
    <w:rsid w:val="001F380B"/>
    <w:rsid w:val="00433C8A"/>
    <w:rsid w:val="00454BE5"/>
    <w:rsid w:val="004D1D58"/>
    <w:rsid w:val="005A1102"/>
    <w:rsid w:val="006018CC"/>
    <w:rsid w:val="006F7ACA"/>
    <w:rsid w:val="007104EB"/>
    <w:rsid w:val="00796243"/>
    <w:rsid w:val="0081491D"/>
    <w:rsid w:val="00965FA6"/>
    <w:rsid w:val="009C7307"/>
    <w:rsid w:val="00A1170B"/>
    <w:rsid w:val="00A35072"/>
    <w:rsid w:val="00A84CC1"/>
    <w:rsid w:val="00C66B8F"/>
    <w:rsid w:val="00DB53AD"/>
    <w:rsid w:val="00DE233D"/>
    <w:rsid w:val="00F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0214"/>
  <w15:docId w15:val="{09ED323A-90A9-43F4-A23F-CAF75416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80B"/>
  </w:style>
  <w:style w:type="paragraph" w:styleId="Footer">
    <w:name w:val="footer"/>
    <w:basedOn w:val="Normal"/>
    <w:link w:val="FooterChar"/>
    <w:uiPriority w:val="99"/>
    <w:unhideWhenUsed/>
    <w:rsid w:val="001F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2019-03-19T22:54:00Z</cp:lastPrinted>
  <dcterms:created xsi:type="dcterms:W3CDTF">2019-03-19T22:54:00Z</dcterms:created>
  <dcterms:modified xsi:type="dcterms:W3CDTF">2019-03-19T22:54:00Z</dcterms:modified>
</cp:coreProperties>
</file>