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56" w:rsidRDefault="005B4870">
      <w:r>
        <w:rPr>
          <w:noProof/>
        </w:rPr>
        <w:drawing>
          <wp:inline distT="0" distB="0" distL="0" distR="0" wp14:anchorId="2236C0BB" wp14:editId="506AB904">
            <wp:extent cx="6838950" cy="8772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877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0256" w:rsidSect="005B48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70"/>
    <w:rsid w:val="000F674A"/>
    <w:rsid w:val="005B4870"/>
    <w:rsid w:val="008F0F95"/>
    <w:rsid w:val="00B8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3F631-B68A-400A-91E7-4CD1CACE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Shim, Hearan    SHS-Staff</dc:creator>
  <cp:keywords/>
  <dc:description/>
  <cp:lastModifiedBy>Shim, Hearan    SHS-Staff</cp:lastModifiedBy>
  <cp:revision>1</cp:revision>
  <dcterms:created xsi:type="dcterms:W3CDTF">2018-11-21T21:27:00Z</dcterms:created>
  <dcterms:modified xsi:type="dcterms:W3CDTF">2018-11-21T21:28:00Z</dcterms:modified>
</cp:coreProperties>
</file>