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26310" w14:textId="503A6431" w:rsidR="00FB7068" w:rsidRDefault="00FB7068" w:rsidP="00650FA6">
      <w:pPr>
        <w:spacing w:line="360" w:lineRule="auto"/>
      </w:pPr>
      <w:bookmarkStart w:id="0" w:name="_GoBack"/>
      <w:bookmarkEnd w:id="0"/>
      <w:r>
        <w:t xml:space="preserve">Practice #1: </w:t>
      </w:r>
      <m:oMath>
        <m:r>
          <w:rPr>
            <w:rFonts w:ascii="Cambria Math" w:hAnsi="Cambria Math"/>
          </w:rPr>
          <m:t>prove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n-3</m:t>
                </m:r>
              </m:e>
            </m:d>
            <m:r>
              <w:rPr>
                <w:rFonts w:ascii="Cambria Math" w:hAnsi="Cambria Math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n-2</m:t>
                </m:r>
              </m:sup>
            </m:sSup>
          </m:den>
        </m:f>
        <m:r>
          <w:rPr>
            <w:rFonts w:ascii="Cambria Math" w:hAnsi="Cambria Math"/>
          </w:rPr>
          <m:t xml:space="preserve"> for n&gt;2 when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</m:func>
      </m:oMath>
    </w:p>
    <w:p w14:paraId="0D4838C6" w14:textId="6B2293E0" w:rsidR="00FB7068" w:rsidRDefault="00FB7068" w:rsidP="00650FA6">
      <w:pPr>
        <w:spacing w:line="360" w:lineRule="auto"/>
      </w:pPr>
      <w:r>
        <w:t>1)</w:t>
      </w:r>
    </w:p>
    <w:p w14:paraId="2F117E55" w14:textId="2661F29C" w:rsidR="00650FA6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when n=3</m:t>
          </m:r>
        </m:oMath>
      </m:oMathPara>
    </w:p>
    <w:p w14:paraId="21E9D7EE" w14:textId="04460A7F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LHS:</m:t>
          </m:r>
        </m:oMath>
      </m:oMathPara>
    </w:p>
    <w:p w14:paraId="35F92545" w14:textId="1BD05216" w:rsidR="00FB7068" w:rsidRPr="00FB7068" w:rsidRDefault="007C0126" w:rsidP="00650FA6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func>
            </m:e>
          </m:d>
        </m:oMath>
      </m:oMathPara>
    </w:p>
    <w:p w14:paraId="3C041799" w14:textId="633B52A6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1+x</m:t>
                  </m:r>
                </m:den>
              </m:f>
            </m:e>
          </m:d>
        </m:oMath>
      </m:oMathPara>
    </w:p>
    <w:p w14:paraId="75DE89FC" w14:textId="1CC0FFEF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</m:oMath>
      </m:oMathPara>
    </w:p>
    <w:p w14:paraId="332747BF" w14:textId="605C2288" w:rsidR="00FB7068" w:rsidRPr="00FB7068" w:rsidRDefault="007C0126" w:rsidP="00650FA6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1+x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14:paraId="49A59ED6" w14:textId="6CC38603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+2+1</m:t>
          </m:r>
        </m:oMath>
      </m:oMathPara>
    </w:p>
    <w:p w14:paraId="23F90E1D" w14:textId="452B21D5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func>
          <m:r>
            <w:rPr>
              <w:rFonts w:ascii="Cambria Math" w:hAnsi="Cambria Math"/>
            </w:rPr>
            <m:t>+3</m:t>
          </m:r>
        </m:oMath>
      </m:oMathPara>
    </w:p>
    <w:p w14:paraId="22BDC3B8" w14:textId="248213F9" w:rsidR="00FB7068" w:rsidRPr="00FB7068" w:rsidRDefault="007C0126" w:rsidP="00650FA6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1+x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1+x</m:t>
              </m:r>
            </m:den>
          </m:f>
        </m:oMath>
      </m:oMathPara>
    </w:p>
    <w:p w14:paraId="743EB051" w14:textId="23FF1C52" w:rsidR="00FB7068" w:rsidRDefault="00FB7068" w:rsidP="00650FA6">
      <w:pPr>
        <w:spacing w:line="360" w:lineRule="auto"/>
      </w:pPr>
    </w:p>
    <w:p w14:paraId="0CEE4A3D" w14:textId="09631EF1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RHS:</m:t>
          </m:r>
        </m:oMath>
      </m:oMathPara>
    </w:p>
    <w:p w14:paraId="3AA6C1D1" w14:textId="613465D6" w:rsidR="00FB7068" w:rsidRPr="00FB7068" w:rsidRDefault="007C0126" w:rsidP="00650FA6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3-2</m:t>
                  </m:r>
                </m:sup>
              </m:sSup>
            </m:den>
          </m:f>
        </m:oMath>
      </m:oMathPara>
    </w:p>
    <w:p w14:paraId="3233BBFA" w14:textId="121196FB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=1∙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</m:oMath>
      </m:oMathPara>
    </w:p>
    <w:p w14:paraId="47D9E164" w14:textId="4806E3B8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1+x</m:t>
              </m:r>
            </m:den>
          </m:f>
        </m:oMath>
      </m:oMathPara>
    </w:p>
    <w:p w14:paraId="35435109" w14:textId="728889C7" w:rsidR="00FB7068" w:rsidRDefault="00FB7068" w:rsidP="00650FA6">
      <w:pPr>
        <w:spacing w:line="360" w:lineRule="auto"/>
      </w:pPr>
    </w:p>
    <w:p w14:paraId="7B1A8A61" w14:textId="16A51740" w:rsidR="00FB7068" w:rsidRPr="00650FA6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LHS=RHS</m:t>
          </m:r>
        </m:oMath>
      </m:oMathPara>
    </w:p>
    <w:p w14:paraId="5679BE27" w14:textId="77777777" w:rsidR="00650FA6" w:rsidRPr="00FB7068" w:rsidRDefault="00650FA6" w:rsidP="00650FA6">
      <w:pPr>
        <w:spacing w:line="360" w:lineRule="auto"/>
      </w:pPr>
    </w:p>
    <w:p w14:paraId="5064D63F" w14:textId="2D1B0151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∴the conjecture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when 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 is true when n =3</m:t>
          </m:r>
        </m:oMath>
      </m:oMathPara>
    </w:p>
    <w:p w14:paraId="303439E5" w14:textId="792F7EFE" w:rsidR="00FB7068" w:rsidRDefault="00FB7068" w:rsidP="00650FA6">
      <w:pPr>
        <w:spacing w:line="360" w:lineRule="auto"/>
      </w:pPr>
      <w:r>
        <w:t>2)</w:t>
      </w:r>
    </w:p>
    <w:p w14:paraId="2E27D5F4" w14:textId="2EEE9AB0" w:rsidR="00FB7068" w:rsidRPr="00FB7068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when n=k where k∈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 and k&gt;2</m:t>
          </m:r>
        </m:oMath>
      </m:oMathPara>
    </w:p>
    <w:p w14:paraId="12B12C9B" w14:textId="10C0576B" w:rsidR="00FB7068" w:rsidRPr="00650FA6" w:rsidRDefault="00FB7068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assume the conjecture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k-2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is true</m:t>
          </m:r>
        </m:oMath>
      </m:oMathPara>
    </w:p>
    <w:p w14:paraId="4F93F58A" w14:textId="77777777" w:rsidR="00650FA6" w:rsidRDefault="00650FA6" w:rsidP="00650FA6">
      <w:pPr>
        <w:spacing w:line="360" w:lineRule="auto"/>
      </w:pPr>
      <w:r>
        <w:lastRenderedPageBreak/>
        <w:t>3)</w:t>
      </w:r>
    </w:p>
    <w:p w14:paraId="2488DADE" w14:textId="7ED654E6" w:rsidR="00FB7068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when n=k+1</m:t>
          </m:r>
        </m:oMath>
      </m:oMathPara>
    </w:p>
    <w:p w14:paraId="7F83EE1E" w14:textId="51B3FF08" w:rsidR="00650FA6" w:rsidRPr="00650FA6" w:rsidRDefault="007C0126" w:rsidP="00650FA6">
      <w:pPr>
        <w:spacing w:line="36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k-2</m:t>
                      </m:r>
                    </m:sup>
                  </m:sSup>
                </m:den>
              </m:f>
            </m:e>
          </m:d>
        </m:oMath>
      </m:oMathPara>
    </w:p>
    <w:p w14:paraId="70B36561" w14:textId="4F5EF025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we are looking for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082FA312" w14:textId="5E7382CE" w:rsidR="00650FA6" w:rsidRPr="00650FA6" w:rsidRDefault="007C0126" w:rsidP="00650FA6">
      <w:pPr>
        <w:spacing w:line="36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k+1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k-3</m:t>
              </m:r>
            </m:e>
          </m:d>
          <m:r>
            <w:rPr>
              <w:rFonts w:ascii="Cambria Math" w:hAnsi="Cambria Math"/>
            </w:rPr>
            <m:t>!∙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k-2</m:t>
                      </m:r>
                    </m:e>
                  </m:d>
                </m:sup>
              </m:sSup>
            </m:e>
          </m:d>
        </m:oMath>
      </m:oMathPara>
    </w:p>
    <w:p w14:paraId="106E0FFA" w14:textId="70DD4FF0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k-3</m:t>
              </m:r>
            </m:e>
          </m:d>
          <m:r>
            <w:rPr>
              <w:rFonts w:ascii="Cambria Math" w:hAnsi="Cambria Math"/>
            </w:rPr>
            <m:t>!∙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2-k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2-k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3371A6F8" w14:textId="2153E7FD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k-3</m:t>
              </m:r>
            </m:e>
          </m:d>
          <m:r>
            <w:rPr>
              <w:rFonts w:ascii="Cambria Math" w:hAnsi="Cambria Math"/>
            </w:rPr>
            <m:t>!∙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sup>
          </m:sSup>
        </m:oMath>
      </m:oMathPara>
    </w:p>
    <w:p w14:paraId="7A037869" w14:textId="10226A39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k-1+1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k-3</m:t>
              </m:r>
            </m:e>
          </m:d>
          <m:r>
            <w:rPr>
              <w:rFonts w:ascii="Cambria Math" w:hAnsi="Cambria Math"/>
            </w:rPr>
            <m:t>!∙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sup>
          </m:sSup>
        </m:oMath>
      </m:oMathPara>
    </w:p>
    <w:p w14:paraId="42915962" w14:textId="2828EB0D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r>
            <w:rPr>
              <w:rFonts w:ascii="Cambria Math" w:hAnsi="Cambria Math"/>
            </w:rPr>
            <m:t>!∙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sup>
          </m:sSup>
        </m:oMath>
      </m:oMathPara>
    </w:p>
    <w:p w14:paraId="3025B621" w14:textId="7B8CB0A8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!∙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sup>
          </m:sSup>
        </m:oMath>
      </m:oMathPara>
    </w:p>
    <w:p w14:paraId="5133A21D" w14:textId="5855741E" w:rsidR="00650FA6" w:rsidRP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</m:oMath>
      </m:oMathPara>
    </w:p>
    <w:p w14:paraId="615482BB" w14:textId="71E76383" w:rsidR="00650FA6" w:rsidRDefault="00650FA6" w:rsidP="00650FA6">
      <w:pPr>
        <w:spacing w:line="360" w:lineRule="auto"/>
      </w:pPr>
      <w:r>
        <w:t>4)</w:t>
      </w:r>
    </w:p>
    <w:p w14:paraId="1DA341EB" w14:textId="2064B3D8" w:rsidR="00650FA6" w:rsidRDefault="00650FA6" w:rsidP="00650FA6">
      <w:pPr>
        <w:spacing w:line="360" w:lineRule="auto"/>
      </w:pPr>
      <m:oMathPara>
        <m:oMath>
          <m:r>
            <w:rPr>
              <w:rFonts w:ascii="Cambria Math" w:hAnsi="Cambria Math"/>
            </w:rPr>
            <m:t>∴the conjecture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is </m:t>
          </m:r>
          <m:r>
            <m:rPr>
              <m:sty m:val="bi"/>
            </m:rPr>
            <w:rPr>
              <w:rFonts w:ascii="Cambria Math" w:hAnsi="Cambria Math"/>
            </w:rPr>
            <m:t>true</m:t>
          </m:r>
          <m:r>
            <w:rPr>
              <w:rFonts w:ascii="Cambria Math" w:hAnsi="Cambria Math"/>
            </w:rPr>
            <m:t xml:space="preserve"> for all n&gt;2 when 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</m:func>
        </m:oMath>
      </m:oMathPara>
    </w:p>
    <w:p w14:paraId="7550AFB5" w14:textId="1B24A5E6" w:rsidR="00650FA6" w:rsidRPr="00650FA6" w:rsidRDefault="00650FA6" w:rsidP="00650FA6">
      <w:pPr>
        <w:spacing w:line="360" w:lineRule="auto"/>
      </w:pPr>
    </w:p>
    <w:sectPr w:rsidR="00650FA6" w:rsidRPr="00650FA6" w:rsidSect="0033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50B7"/>
    <w:multiLevelType w:val="hybridMultilevel"/>
    <w:tmpl w:val="EB22F702"/>
    <w:lvl w:ilvl="0" w:tplc="B120CDD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68"/>
    <w:rsid w:val="00334D2E"/>
    <w:rsid w:val="00405179"/>
    <w:rsid w:val="004E181D"/>
    <w:rsid w:val="00650FA6"/>
    <w:rsid w:val="007C0126"/>
    <w:rsid w:val="00F31405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12730"/>
  <w15:chartTrackingRefBased/>
  <w15:docId w15:val="{2E60E1DC-FB54-834D-BF97-4380D4B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068"/>
    <w:rPr>
      <w:color w:val="808080"/>
    </w:rPr>
  </w:style>
  <w:style w:type="paragraph" w:styleId="ListParagraph">
    <w:name w:val="List Paragraph"/>
    <w:basedOn w:val="Normal"/>
    <w:uiPriority w:val="34"/>
    <w:qFormat/>
    <w:rsid w:val="00FB7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Benjamin</dc:creator>
  <cp:keywords/>
  <dc:description/>
  <cp:lastModifiedBy>Shim, Hearan    SHS-Staff</cp:lastModifiedBy>
  <cp:revision>2</cp:revision>
  <cp:lastPrinted>2019-12-18T23:27:00Z</cp:lastPrinted>
  <dcterms:created xsi:type="dcterms:W3CDTF">2019-12-18T23:50:00Z</dcterms:created>
  <dcterms:modified xsi:type="dcterms:W3CDTF">2019-12-18T23:50:00Z</dcterms:modified>
</cp:coreProperties>
</file>