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6C" w:rsidRDefault="00C14E6C" w:rsidP="00C14E6C">
      <w:pPr>
        <w:spacing w:before="120" w:after="120"/>
        <w:jc w:val="center"/>
        <w:rPr>
          <w:sz w:val="18"/>
          <w:szCs w:val="18"/>
        </w:rPr>
      </w:pPr>
      <w:r w:rsidRPr="006500E2">
        <w:rPr>
          <w:sz w:val="18"/>
          <w:szCs w:val="18"/>
        </w:rPr>
        <w:t>Welcome Back!  I hope you had a restful break.  I want to thank you for the wonderful 2018.  It was my privilege teaching you and I look forward to 2019 as wonderful as 2018!  Each of you all is a precious student to</w:t>
      </w:r>
      <w:r>
        <w:rPr>
          <w:sz w:val="18"/>
          <w:szCs w:val="18"/>
        </w:rPr>
        <w:t xml:space="preserve"> me.  We are going to finish our 1</w:t>
      </w:r>
      <w:r w:rsidRPr="00C14E6C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semester with the rational functions</w:t>
      </w:r>
      <w:r w:rsidRPr="006500E2">
        <w:rPr>
          <w:sz w:val="18"/>
          <w:szCs w:val="18"/>
        </w:rPr>
        <w:t xml:space="preserve">.  </w:t>
      </w:r>
      <w:r>
        <w:rPr>
          <w:sz w:val="18"/>
          <w:szCs w:val="18"/>
        </w:rPr>
        <w:t xml:space="preserve">The following calendar is for the rational functions unit and the first semester material is summarized for the final preparation on the other side.  </w:t>
      </w:r>
    </w:p>
    <w:p w:rsidR="00C14E6C" w:rsidRDefault="00C14E6C" w:rsidP="00C14E6C">
      <w:pPr>
        <w:spacing w:before="120" w:after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Happy new year to you </w:t>
      </w:r>
      <w:r w:rsidR="00187A77">
        <w:rPr>
          <w:sz w:val="18"/>
          <w:szCs w:val="18"/>
        </w:rPr>
        <w:t>all</w:t>
      </w:r>
      <w:r w:rsidRPr="00C14E6C">
        <w:rPr>
          <w:sz w:val="18"/>
          <w:szCs w:val="18"/>
        </w:rPr>
        <w:sym w:font="Wingdings" w:char="F04A"/>
      </w:r>
      <w:r w:rsidRPr="00C14E6C">
        <w:rPr>
          <w:sz w:val="18"/>
          <w:szCs w:val="18"/>
        </w:rPr>
        <w:sym w:font="Wingdings" w:char="F04A"/>
      </w:r>
      <w:r w:rsidRPr="00C14E6C">
        <w:rPr>
          <w:sz w:val="18"/>
          <w:szCs w:val="18"/>
        </w:rPr>
        <w:sym w:font="Wingdings" w:char="F04A"/>
      </w:r>
      <w:r>
        <w:rPr>
          <w:sz w:val="18"/>
          <w:szCs w:val="18"/>
        </w:rPr>
        <w:t xml:space="preserve">!  </w:t>
      </w:r>
    </w:p>
    <w:p w:rsidR="00C14E6C" w:rsidRDefault="00C14E6C" w:rsidP="00C14E6C">
      <w:pPr>
        <w:spacing w:before="120" w:after="120"/>
        <w:jc w:val="center"/>
        <w:rPr>
          <w:sz w:val="18"/>
          <w:szCs w:val="18"/>
        </w:rPr>
      </w:pPr>
      <w:bookmarkStart w:id="0" w:name="_GoBack"/>
      <w:bookmarkEnd w:id="0"/>
    </w:p>
    <w:p w:rsidR="00C14E6C" w:rsidRDefault="00C14E6C" w:rsidP="00C14E6C">
      <w:pPr>
        <w:spacing w:before="120" w:after="120"/>
        <w:jc w:val="center"/>
        <w:rPr>
          <w:sz w:val="18"/>
          <w:szCs w:val="18"/>
        </w:rPr>
      </w:pPr>
      <w:r w:rsidRPr="006500E2">
        <w:rPr>
          <w:sz w:val="18"/>
          <w:szCs w:val="18"/>
        </w:rPr>
        <w:t xml:space="preserve"> </w:t>
      </w:r>
    </w:p>
    <w:p w:rsidR="00B84792" w:rsidRPr="00164D4D" w:rsidRDefault="00FD6D92" w:rsidP="00B847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 </w:t>
      </w:r>
      <w:proofErr w:type="spellStart"/>
      <w:r w:rsidRPr="00EC1899">
        <w:rPr>
          <w:b/>
          <w:sz w:val="28"/>
          <w:szCs w:val="28"/>
          <w:u w:val="single"/>
        </w:rPr>
        <w:t>PreHL</w:t>
      </w:r>
      <w:proofErr w:type="spellEnd"/>
      <w:r>
        <w:rPr>
          <w:b/>
          <w:sz w:val="28"/>
          <w:szCs w:val="28"/>
        </w:rPr>
        <w:t xml:space="preserve"> Ch. 6</w:t>
      </w:r>
      <w:r w:rsidR="001E4455">
        <w:rPr>
          <w:b/>
          <w:sz w:val="28"/>
          <w:szCs w:val="28"/>
        </w:rPr>
        <w:t>.5</w:t>
      </w:r>
      <w:r w:rsidR="00B84792">
        <w:rPr>
          <w:b/>
          <w:sz w:val="28"/>
          <w:szCs w:val="28"/>
        </w:rPr>
        <w:t xml:space="preserve"> </w:t>
      </w:r>
      <w:r w:rsidR="00B84792" w:rsidRPr="00164D4D">
        <w:rPr>
          <w:b/>
          <w:sz w:val="28"/>
          <w:szCs w:val="28"/>
        </w:rPr>
        <w:t>Assignments</w:t>
      </w:r>
      <w:r w:rsidR="00B84792">
        <w:rPr>
          <w:b/>
          <w:sz w:val="28"/>
          <w:szCs w:val="28"/>
        </w:rPr>
        <w:t xml:space="preserve"> 201</w:t>
      </w:r>
      <w:r w:rsidR="001318AF">
        <w:rPr>
          <w:b/>
          <w:sz w:val="28"/>
          <w:szCs w:val="28"/>
        </w:rPr>
        <w:t>8-2019</w:t>
      </w:r>
      <w:r w:rsidR="00B84792" w:rsidRPr="00AE540F">
        <w:rPr>
          <w:b/>
          <w:sz w:val="28"/>
          <w:szCs w:val="28"/>
        </w:rPr>
        <w:t xml:space="preserve"> </w:t>
      </w:r>
      <w:r w:rsidR="00B84792">
        <w:rPr>
          <w:b/>
          <w:sz w:val="28"/>
          <w:szCs w:val="28"/>
        </w:rPr>
        <w:t xml:space="preserve">       </w:t>
      </w:r>
      <w:r w:rsidR="00B84792">
        <w:rPr>
          <w:b/>
          <w:sz w:val="28"/>
          <w:szCs w:val="28"/>
        </w:rPr>
        <w:tab/>
      </w:r>
      <w:r w:rsidR="00B84792" w:rsidRPr="00164D4D">
        <w:rPr>
          <w:b/>
          <w:sz w:val="28"/>
          <w:szCs w:val="28"/>
        </w:rPr>
        <w:t>Name: _______________</w:t>
      </w:r>
      <w:proofErr w:type="gramStart"/>
      <w:r w:rsidR="00B84792" w:rsidRPr="00164D4D">
        <w:rPr>
          <w:b/>
          <w:sz w:val="28"/>
          <w:szCs w:val="28"/>
        </w:rPr>
        <w:t>_  Period</w:t>
      </w:r>
      <w:proofErr w:type="gramEnd"/>
      <w:r w:rsidR="00B84792" w:rsidRPr="00164D4D">
        <w:rPr>
          <w:b/>
          <w:sz w:val="28"/>
          <w:szCs w:val="28"/>
        </w:rPr>
        <w:t>: ______</w:t>
      </w:r>
    </w:p>
    <w:p w:rsidR="00B84792" w:rsidRPr="00AE540F" w:rsidRDefault="00B84792" w:rsidP="00B84792">
      <w:pPr>
        <w:rPr>
          <w:b/>
          <w:sz w:val="28"/>
          <w:szCs w:val="28"/>
        </w:rPr>
      </w:pPr>
    </w:p>
    <w:tbl>
      <w:tblPr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790"/>
        <w:gridCol w:w="3600"/>
        <w:gridCol w:w="1260"/>
        <w:gridCol w:w="1221"/>
      </w:tblGrid>
      <w:tr w:rsidR="00B84792" w:rsidRPr="0041274F" w:rsidTr="00A21EBD">
        <w:tc>
          <w:tcPr>
            <w:tcW w:w="2155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Date</w:t>
            </w:r>
          </w:p>
        </w:tc>
        <w:tc>
          <w:tcPr>
            <w:tcW w:w="2790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3600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382767">
              <w:rPr>
                <w:b/>
              </w:rPr>
              <w:t>Assignment</w:t>
            </w:r>
          </w:p>
        </w:tc>
        <w:tc>
          <w:tcPr>
            <w:tcW w:w="1260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>
              <w:rPr>
                <w:b/>
              </w:rPr>
              <w:t xml:space="preserve">Complete </w:t>
            </w:r>
          </w:p>
        </w:tc>
        <w:tc>
          <w:tcPr>
            <w:tcW w:w="1221" w:type="dxa"/>
          </w:tcPr>
          <w:p w:rsidR="00B84792" w:rsidRPr="00382767" w:rsidRDefault="00B84792" w:rsidP="00D7242E">
            <w:pPr>
              <w:jc w:val="center"/>
              <w:rPr>
                <w:b/>
              </w:rPr>
            </w:pPr>
            <w:r w:rsidRPr="00A21EBD">
              <w:rPr>
                <w:b/>
                <w:sz w:val="20"/>
              </w:rPr>
              <w:t>Incomplete</w:t>
            </w:r>
          </w:p>
        </w:tc>
      </w:tr>
      <w:tr w:rsidR="00AA0EA2" w:rsidRPr="00AA0EA2" w:rsidTr="00A21EBD">
        <w:tc>
          <w:tcPr>
            <w:tcW w:w="2155" w:type="dxa"/>
            <w:shd w:val="clear" w:color="auto" w:fill="FFFFFF" w:themeFill="background1"/>
          </w:tcPr>
          <w:p w:rsidR="001A0AD3" w:rsidRDefault="001318AF" w:rsidP="001A0AD3">
            <w:pPr>
              <w:jc w:val="center"/>
            </w:pPr>
            <w:r>
              <w:t>Wed</w:t>
            </w:r>
          </w:p>
          <w:p w:rsidR="007C7080" w:rsidRPr="00AA0EA2" w:rsidRDefault="00D533DE" w:rsidP="001A0AD3">
            <w:pPr>
              <w:jc w:val="center"/>
            </w:pPr>
            <w:r>
              <w:t>1/2</w:t>
            </w:r>
          </w:p>
          <w:p w:rsidR="00964809" w:rsidRPr="00AA0EA2" w:rsidRDefault="00964809" w:rsidP="00B84792"/>
        </w:tc>
        <w:tc>
          <w:tcPr>
            <w:tcW w:w="2790" w:type="dxa"/>
            <w:shd w:val="clear" w:color="auto" w:fill="FFFFFF" w:themeFill="background1"/>
          </w:tcPr>
          <w:p w:rsidR="007C7080" w:rsidRPr="00DA3775" w:rsidRDefault="00DA3775" w:rsidP="00CB38F3">
            <w:r w:rsidRPr="00DA3775">
              <w:t>Introduction to Rational functions: Vertical Asymptotes and Holes</w:t>
            </w:r>
          </w:p>
          <w:p w:rsidR="00DA3775" w:rsidRPr="00DA3775" w:rsidRDefault="00DA3775" w:rsidP="00CB38F3">
            <w:pPr>
              <w:rPr>
                <w:i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7C7080" w:rsidRDefault="00DA3775" w:rsidP="00D7242E">
            <w:r>
              <w:t>“Intro to Rational Functions” WS</w:t>
            </w:r>
          </w:p>
          <w:p w:rsidR="00DA3775" w:rsidRPr="00AA0EA2" w:rsidRDefault="00DA3775" w:rsidP="00D7242E">
            <w:r>
              <w:t>“Rational Functions Practice”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7C7080" w:rsidRPr="00AA0EA2" w:rsidRDefault="007C7080" w:rsidP="00D7242E"/>
        </w:tc>
        <w:tc>
          <w:tcPr>
            <w:tcW w:w="1221" w:type="dxa"/>
            <w:shd w:val="clear" w:color="auto" w:fill="FFFFFF" w:themeFill="background1"/>
          </w:tcPr>
          <w:p w:rsidR="007C7080" w:rsidRPr="00AA0EA2" w:rsidRDefault="007C7080" w:rsidP="00D7242E"/>
        </w:tc>
      </w:tr>
      <w:tr w:rsidR="00DA3775" w:rsidRPr="00AA0EA2" w:rsidTr="00A21EBD">
        <w:tc>
          <w:tcPr>
            <w:tcW w:w="2155" w:type="dxa"/>
            <w:shd w:val="clear" w:color="auto" w:fill="FFFFFF" w:themeFill="background1"/>
          </w:tcPr>
          <w:p w:rsidR="001A0AD3" w:rsidRDefault="001318AF" w:rsidP="001A0AD3">
            <w:pPr>
              <w:jc w:val="center"/>
            </w:pPr>
            <w:r>
              <w:t>Thurs</w:t>
            </w:r>
          </w:p>
          <w:p w:rsidR="00DA3775" w:rsidRDefault="00D533DE" w:rsidP="001A0AD3">
            <w:pPr>
              <w:jc w:val="center"/>
            </w:pPr>
            <w:r>
              <w:t>1/3</w:t>
            </w:r>
          </w:p>
        </w:tc>
        <w:tc>
          <w:tcPr>
            <w:tcW w:w="2790" w:type="dxa"/>
            <w:shd w:val="clear" w:color="auto" w:fill="FFFFFF" w:themeFill="background1"/>
          </w:tcPr>
          <w:p w:rsidR="00DA3775" w:rsidRPr="00DA3775" w:rsidRDefault="00DA3775" w:rsidP="00CB38F3">
            <w:r w:rsidRPr="00DA3775">
              <w:t>Horizontal Asymptotes</w:t>
            </w:r>
          </w:p>
        </w:tc>
        <w:tc>
          <w:tcPr>
            <w:tcW w:w="3600" w:type="dxa"/>
            <w:shd w:val="clear" w:color="auto" w:fill="FFFFFF" w:themeFill="background1"/>
          </w:tcPr>
          <w:p w:rsidR="00DA3775" w:rsidRDefault="00DA3775" w:rsidP="00D7242E">
            <w:r>
              <w:t>“Horizontal Asymptotes” WS</w:t>
            </w:r>
          </w:p>
          <w:p w:rsidR="000A61D0" w:rsidRPr="00AA0EA2" w:rsidRDefault="00DA3775" w:rsidP="00D7242E">
            <w:r>
              <w:t>“VA, HA, and Holes” WS</w:t>
            </w:r>
          </w:p>
        </w:tc>
        <w:tc>
          <w:tcPr>
            <w:tcW w:w="1260" w:type="dxa"/>
            <w:shd w:val="clear" w:color="auto" w:fill="FFFFFF" w:themeFill="background1"/>
          </w:tcPr>
          <w:p w:rsidR="00DA3775" w:rsidRPr="00AA0EA2" w:rsidRDefault="00DA3775" w:rsidP="00D7242E"/>
        </w:tc>
        <w:tc>
          <w:tcPr>
            <w:tcW w:w="1221" w:type="dxa"/>
            <w:shd w:val="clear" w:color="auto" w:fill="FFFFFF" w:themeFill="background1"/>
          </w:tcPr>
          <w:p w:rsidR="00DA3775" w:rsidRPr="00AA0EA2" w:rsidRDefault="00DA3775" w:rsidP="00D7242E"/>
        </w:tc>
      </w:tr>
      <w:tr w:rsidR="00DA3775" w:rsidRPr="00AA0EA2" w:rsidTr="00A21EBD">
        <w:tc>
          <w:tcPr>
            <w:tcW w:w="2155" w:type="dxa"/>
            <w:shd w:val="clear" w:color="auto" w:fill="FFFFFF" w:themeFill="background1"/>
          </w:tcPr>
          <w:p w:rsidR="001A0AD3" w:rsidRDefault="001318AF" w:rsidP="001A0AD3">
            <w:pPr>
              <w:jc w:val="center"/>
            </w:pPr>
            <w:r>
              <w:t>Fri</w:t>
            </w:r>
          </w:p>
          <w:p w:rsidR="00DA3775" w:rsidRDefault="00D533DE" w:rsidP="001A0AD3">
            <w:pPr>
              <w:jc w:val="center"/>
            </w:pPr>
            <w:r>
              <w:t>1/4</w:t>
            </w:r>
          </w:p>
        </w:tc>
        <w:tc>
          <w:tcPr>
            <w:tcW w:w="2790" w:type="dxa"/>
            <w:shd w:val="clear" w:color="auto" w:fill="FFFFFF" w:themeFill="background1"/>
          </w:tcPr>
          <w:p w:rsidR="001E4455" w:rsidRDefault="001E4455" w:rsidP="00CB38F3">
            <w:r>
              <w:t>Graphing Practice</w:t>
            </w:r>
          </w:p>
          <w:p w:rsidR="001E4455" w:rsidRDefault="001E4455" w:rsidP="00CB38F3">
            <w:r>
              <w:t xml:space="preserve">5F Transformations of simple rational functions. </w:t>
            </w:r>
          </w:p>
          <w:p w:rsidR="001E4455" w:rsidRPr="00DA3775" w:rsidRDefault="001E4455" w:rsidP="00CB38F3"/>
        </w:tc>
        <w:tc>
          <w:tcPr>
            <w:tcW w:w="3600" w:type="dxa"/>
            <w:shd w:val="clear" w:color="auto" w:fill="FFFFFF" w:themeFill="background1"/>
          </w:tcPr>
          <w:p w:rsidR="00DA3775" w:rsidRDefault="00DA3775" w:rsidP="00D7242E">
            <w:r>
              <w:t>“Graphing Rational Functions” WS</w:t>
            </w:r>
          </w:p>
          <w:p w:rsidR="000A61D0" w:rsidRPr="00AA0EA2" w:rsidRDefault="000A61D0" w:rsidP="00A4610B">
            <w:r>
              <w:t xml:space="preserve">5F (1,2,3)  </w:t>
            </w:r>
          </w:p>
        </w:tc>
        <w:tc>
          <w:tcPr>
            <w:tcW w:w="1260" w:type="dxa"/>
            <w:shd w:val="clear" w:color="auto" w:fill="FFFFFF" w:themeFill="background1"/>
          </w:tcPr>
          <w:p w:rsidR="00DA3775" w:rsidRPr="00AA0EA2" w:rsidRDefault="00DA3775" w:rsidP="00D7242E"/>
        </w:tc>
        <w:tc>
          <w:tcPr>
            <w:tcW w:w="1221" w:type="dxa"/>
            <w:shd w:val="clear" w:color="auto" w:fill="FFFFFF" w:themeFill="background1"/>
          </w:tcPr>
          <w:p w:rsidR="00DA3775" w:rsidRPr="00AA0EA2" w:rsidRDefault="00DA3775" w:rsidP="00D7242E"/>
        </w:tc>
      </w:tr>
      <w:tr w:rsidR="006553F5" w:rsidRPr="006553F5" w:rsidTr="00A21EBD">
        <w:tc>
          <w:tcPr>
            <w:tcW w:w="2155" w:type="dxa"/>
            <w:shd w:val="clear" w:color="auto" w:fill="D9D9D9" w:themeFill="background1" w:themeFillShade="D9"/>
          </w:tcPr>
          <w:p w:rsidR="001A0AD3" w:rsidRPr="006553F5" w:rsidRDefault="001318AF" w:rsidP="001A0AD3">
            <w:pPr>
              <w:jc w:val="center"/>
            </w:pPr>
            <w:r w:rsidRPr="006553F5">
              <w:t>Mon</w:t>
            </w:r>
          </w:p>
          <w:p w:rsidR="00D533DE" w:rsidRPr="006553F5" w:rsidRDefault="001318AF" w:rsidP="001A0AD3">
            <w:pPr>
              <w:jc w:val="center"/>
            </w:pPr>
            <w:r w:rsidRPr="006553F5">
              <w:t>1/7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A3775" w:rsidRPr="006553F5" w:rsidRDefault="001E4455" w:rsidP="00CB38F3">
            <w:r w:rsidRPr="006553F5">
              <w:t xml:space="preserve">Graphing </w:t>
            </w:r>
            <w:r w:rsidR="00DA3775" w:rsidRPr="006553F5">
              <w:t>oblique asymptotes</w:t>
            </w:r>
          </w:p>
          <w:p w:rsidR="00DA3775" w:rsidRPr="006553F5" w:rsidRDefault="00DA3775" w:rsidP="00CB38F3">
            <w:pPr>
              <w:rPr>
                <w:i/>
              </w:rPr>
            </w:pPr>
            <w:r w:rsidRPr="006553F5">
              <w:rPr>
                <w:i/>
              </w:rPr>
              <w:t xml:space="preserve">Exit Slip 1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DA3775" w:rsidRPr="006553F5" w:rsidRDefault="00DA3775" w:rsidP="00D7242E">
            <w:r w:rsidRPr="006553F5">
              <w:t>“More Graphing Rational Functions” WS</w:t>
            </w:r>
          </w:p>
          <w:p w:rsidR="000A61D0" w:rsidRPr="006553F5" w:rsidRDefault="000A61D0" w:rsidP="00D7242E"/>
        </w:tc>
        <w:tc>
          <w:tcPr>
            <w:tcW w:w="1260" w:type="dxa"/>
            <w:shd w:val="clear" w:color="auto" w:fill="D9D9D9" w:themeFill="background1" w:themeFillShade="D9"/>
          </w:tcPr>
          <w:p w:rsidR="00DA3775" w:rsidRPr="006553F5" w:rsidRDefault="00DA3775" w:rsidP="00D7242E">
            <w:pPr>
              <w:rPr>
                <w:highlight w:val="yellow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</w:tcPr>
          <w:p w:rsidR="00DA3775" w:rsidRPr="006553F5" w:rsidRDefault="00DA3775" w:rsidP="00D7242E">
            <w:pPr>
              <w:rPr>
                <w:highlight w:val="yellow"/>
              </w:rPr>
            </w:pPr>
          </w:p>
        </w:tc>
      </w:tr>
      <w:tr w:rsidR="006553F5" w:rsidRPr="006553F5" w:rsidTr="00A21EBD">
        <w:tc>
          <w:tcPr>
            <w:tcW w:w="2155" w:type="dxa"/>
            <w:shd w:val="clear" w:color="auto" w:fill="D9D9D9" w:themeFill="background1" w:themeFillShade="D9"/>
          </w:tcPr>
          <w:p w:rsidR="001A0AD3" w:rsidRPr="006553F5" w:rsidRDefault="001318AF" w:rsidP="001A0AD3">
            <w:pPr>
              <w:jc w:val="center"/>
            </w:pPr>
            <w:r w:rsidRPr="006553F5">
              <w:t>Tues</w:t>
            </w:r>
          </w:p>
          <w:p w:rsidR="00D533DE" w:rsidRPr="006553F5" w:rsidRDefault="00D533DE" w:rsidP="001A0AD3">
            <w:pPr>
              <w:jc w:val="center"/>
            </w:pPr>
            <w:r w:rsidRPr="006553F5">
              <w:t>1/8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A3775" w:rsidRPr="006553F5" w:rsidRDefault="00DA3775" w:rsidP="00CB38F3">
            <w:pPr>
              <w:rPr>
                <w:b/>
                <w:i/>
              </w:rPr>
            </w:pPr>
            <w:r w:rsidRPr="006553F5">
              <w:rPr>
                <w:b/>
                <w:i/>
              </w:rPr>
              <w:t xml:space="preserve">Ch. 6.5 Quiz </w:t>
            </w:r>
          </w:p>
          <w:p w:rsidR="00DA3775" w:rsidRPr="006553F5" w:rsidRDefault="00DA3775" w:rsidP="00CB38F3">
            <w:r w:rsidRPr="006553F5">
              <w:t>Solving Rational Equations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1E4455" w:rsidRPr="006553F5" w:rsidRDefault="001E4455" w:rsidP="00D7242E">
            <w:r w:rsidRPr="006553F5">
              <w:t>“Solving Rational Equations” WS</w:t>
            </w:r>
          </w:p>
          <w:p w:rsidR="001E4455" w:rsidRPr="006553F5" w:rsidRDefault="001E4455" w:rsidP="00D7242E">
            <w:r w:rsidRPr="006553F5">
              <w:t>2H.2 (2abc)</w:t>
            </w:r>
          </w:p>
          <w:p w:rsidR="00DA3775" w:rsidRPr="006553F5" w:rsidRDefault="00DA3775" w:rsidP="001E4455"/>
        </w:tc>
        <w:tc>
          <w:tcPr>
            <w:tcW w:w="1260" w:type="dxa"/>
            <w:shd w:val="clear" w:color="auto" w:fill="D9D9D9" w:themeFill="background1" w:themeFillShade="D9"/>
          </w:tcPr>
          <w:p w:rsidR="00DA3775" w:rsidRPr="006553F5" w:rsidRDefault="00DA3775" w:rsidP="00D7242E"/>
        </w:tc>
        <w:tc>
          <w:tcPr>
            <w:tcW w:w="1221" w:type="dxa"/>
            <w:shd w:val="clear" w:color="auto" w:fill="D9D9D9" w:themeFill="background1" w:themeFillShade="D9"/>
          </w:tcPr>
          <w:p w:rsidR="00DA3775" w:rsidRPr="006553F5" w:rsidRDefault="00DA3775" w:rsidP="00D7242E"/>
        </w:tc>
      </w:tr>
      <w:tr w:rsidR="00DA3775" w:rsidRPr="00AA0EA2" w:rsidTr="00A21EBD">
        <w:tc>
          <w:tcPr>
            <w:tcW w:w="2155" w:type="dxa"/>
            <w:shd w:val="clear" w:color="auto" w:fill="FFFFFF" w:themeFill="background1"/>
          </w:tcPr>
          <w:p w:rsidR="001A0AD3" w:rsidRDefault="001318AF" w:rsidP="00C47ACD">
            <w:pPr>
              <w:jc w:val="center"/>
            </w:pPr>
            <w:r>
              <w:t>Wed</w:t>
            </w:r>
          </w:p>
          <w:p w:rsidR="00DA3775" w:rsidRDefault="00D533DE" w:rsidP="001A0AD3">
            <w:pPr>
              <w:jc w:val="center"/>
            </w:pPr>
            <w:r>
              <w:t>1/9</w:t>
            </w:r>
          </w:p>
        </w:tc>
        <w:tc>
          <w:tcPr>
            <w:tcW w:w="2790" w:type="dxa"/>
            <w:shd w:val="clear" w:color="auto" w:fill="FFFFFF" w:themeFill="background1"/>
          </w:tcPr>
          <w:p w:rsidR="00DA3775" w:rsidRPr="00DA3775" w:rsidRDefault="00DA3775" w:rsidP="00CB38F3">
            <w:r>
              <w:t>Solving Rational Inequalities (using a sign chart)</w:t>
            </w:r>
            <w:r w:rsidR="003B4D37">
              <w:t xml:space="preserve"> “Solving Rational Inequalities” WS</w:t>
            </w:r>
          </w:p>
        </w:tc>
        <w:tc>
          <w:tcPr>
            <w:tcW w:w="3600" w:type="dxa"/>
            <w:shd w:val="clear" w:color="auto" w:fill="FFFFFF" w:themeFill="background1"/>
          </w:tcPr>
          <w:p w:rsidR="00DA3775" w:rsidRPr="00AA0EA2" w:rsidRDefault="00DA3775" w:rsidP="00D7242E">
            <w:r>
              <w:t>2F (4 [1</w:t>
            </w:r>
            <w:r w:rsidRPr="00DA3775">
              <w:rPr>
                <w:vertAlign w:val="superscript"/>
              </w:rPr>
              <w:t>st</w:t>
            </w:r>
            <w:r>
              <w:t xml:space="preserve"> column]), </w:t>
            </w:r>
            <w:r w:rsidR="000A61D0">
              <w:t xml:space="preserve">2G (2abcdef), 2H.2 (5hi) </w:t>
            </w:r>
          </w:p>
        </w:tc>
        <w:tc>
          <w:tcPr>
            <w:tcW w:w="1260" w:type="dxa"/>
            <w:shd w:val="clear" w:color="auto" w:fill="FFFFFF" w:themeFill="background1"/>
          </w:tcPr>
          <w:p w:rsidR="00DA3775" w:rsidRPr="00AA0EA2" w:rsidRDefault="00DA3775" w:rsidP="00D7242E"/>
        </w:tc>
        <w:tc>
          <w:tcPr>
            <w:tcW w:w="1221" w:type="dxa"/>
            <w:shd w:val="clear" w:color="auto" w:fill="FFFFFF" w:themeFill="background1"/>
          </w:tcPr>
          <w:p w:rsidR="00DA3775" w:rsidRPr="00AA0EA2" w:rsidRDefault="00DA3775" w:rsidP="00D7242E"/>
        </w:tc>
      </w:tr>
      <w:tr w:rsidR="00DA3775" w:rsidRPr="00AA0EA2" w:rsidTr="00E76980">
        <w:tc>
          <w:tcPr>
            <w:tcW w:w="2155" w:type="dxa"/>
            <w:shd w:val="clear" w:color="auto" w:fill="F2F2F2" w:themeFill="background1" w:themeFillShade="F2"/>
          </w:tcPr>
          <w:p w:rsidR="00A21EBD" w:rsidRDefault="001318AF" w:rsidP="001A0AD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Thurs</w:t>
            </w:r>
          </w:p>
          <w:p w:rsidR="00D533DE" w:rsidRDefault="00D533DE" w:rsidP="001A0AD3">
            <w:pPr>
              <w:jc w:val="center"/>
            </w:pPr>
            <w:r>
              <w:rPr>
                <w:sz w:val="22"/>
              </w:rPr>
              <w:t>1/10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1E4455" w:rsidRPr="001E4455" w:rsidRDefault="001E4455" w:rsidP="00CB38F3">
            <w:r>
              <w:t>Review</w:t>
            </w:r>
          </w:p>
          <w:p w:rsidR="00DA3775" w:rsidRPr="00DA3775" w:rsidRDefault="00DA3775" w:rsidP="00CB38F3">
            <w:pPr>
              <w:rPr>
                <w:i/>
              </w:rPr>
            </w:pPr>
            <w:r w:rsidRPr="00DA3775">
              <w:rPr>
                <w:i/>
              </w:rPr>
              <w:t>Exit Slip 2</w:t>
            </w:r>
          </w:p>
        </w:tc>
        <w:tc>
          <w:tcPr>
            <w:tcW w:w="3600" w:type="dxa"/>
            <w:shd w:val="clear" w:color="auto" w:fill="F2F2F2" w:themeFill="background1" w:themeFillShade="F2"/>
          </w:tcPr>
          <w:p w:rsidR="001E4455" w:rsidRDefault="00DA3775" w:rsidP="00D7242E">
            <w:r>
              <w:t xml:space="preserve">“Rational Functions Review” WS </w:t>
            </w:r>
          </w:p>
          <w:p w:rsidR="00DA3775" w:rsidRPr="00AA0EA2" w:rsidRDefault="00DA3775" w:rsidP="00D533DE"/>
        </w:tc>
        <w:tc>
          <w:tcPr>
            <w:tcW w:w="1260" w:type="dxa"/>
            <w:shd w:val="clear" w:color="auto" w:fill="F2F2F2" w:themeFill="background1" w:themeFillShade="F2"/>
          </w:tcPr>
          <w:p w:rsidR="00DA3775" w:rsidRPr="00AA0EA2" w:rsidRDefault="00DA3775" w:rsidP="00D7242E"/>
        </w:tc>
        <w:tc>
          <w:tcPr>
            <w:tcW w:w="1221" w:type="dxa"/>
            <w:shd w:val="clear" w:color="auto" w:fill="F2F2F2" w:themeFill="background1" w:themeFillShade="F2"/>
          </w:tcPr>
          <w:p w:rsidR="00DA3775" w:rsidRPr="00AA0EA2" w:rsidRDefault="00DA3775" w:rsidP="00D7242E"/>
        </w:tc>
      </w:tr>
      <w:tr w:rsidR="00DA3775" w:rsidRPr="00AA0EA2" w:rsidTr="00E76980">
        <w:tc>
          <w:tcPr>
            <w:tcW w:w="2155" w:type="dxa"/>
            <w:shd w:val="clear" w:color="auto" w:fill="F2F2F2" w:themeFill="background1" w:themeFillShade="F2"/>
          </w:tcPr>
          <w:p w:rsidR="00C47ACD" w:rsidRDefault="001318AF" w:rsidP="001A0AD3">
            <w:pPr>
              <w:jc w:val="center"/>
            </w:pPr>
            <w:r>
              <w:t>Fri</w:t>
            </w:r>
          </w:p>
          <w:p w:rsidR="00DA3775" w:rsidRDefault="00D533DE" w:rsidP="001A0AD3">
            <w:pPr>
              <w:jc w:val="center"/>
            </w:pPr>
            <w:r>
              <w:t>1/11</w:t>
            </w:r>
          </w:p>
          <w:p w:rsidR="00E76980" w:rsidRDefault="00E76980" w:rsidP="001A0AD3">
            <w:pPr>
              <w:jc w:val="center"/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:rsidR="00D533DE" w:rsidRDefault="00D533DE" w:rsidP="00D533DE">
            <w:r>
              <w:t xml:space="preserve">Ch. 6.5 IB Questions </w:t>
            </w:r>
          </w:p>
          <w:p w:rsidR="00DA3775" w:rsidRPr="00DA3775" w:rsidRDefault="00DA3775" w:rsidP="00CB38F3"/>
        </w:tc>
        <w:tc>
          <w:tcPr>
            <w:tcW w:w="3600" w:type="dxa"/>
            <w:shd w:val="clear" w:color="auto" w:fill="F2F2F2" w:themeFill="background1" w:themeFillShade="F2"/>
          </w:tcPr>
          <w:p w:rsidR="00D533DE" w:rsidRDefault="00D533DE" w:rsidP="00D533DE">
            <w:r>
              <w:t>Review Sets: 2A (12) 2B (5, a, 8b) 2C (12b, 14) 5B (10abcd) 5C (2)</w:t>
            </w:r>
          </w:p>
          <w:p w:rsidR="001E4455" w:rsidRPr="00AA0EA2" w:rsidRDefault="001E4455" w:rsidP="00D533DE"/>
        </w:tc>
        <w:tc>
          <w:tcPr>
            <w:tcW w:w="1260" w:type="dxa"/>
            <w:shd w:val="clear" w:color="auto" w:fill="F2F2F2" w:themeFill="background1" w:themeFillShade="F2"/>
          </w:tcPr>
          <w:p w:rsidR="00DA3775" w:rsidRPr="00AA0EA2" w:rsidRDefault="00DA3775" w:rsidP="00D7242E"/>
        </w:tc>
        <w:tc>
          <w:tcPr>
            <w:tcW w:w="1221" w:type="dxa"/>
            <w:shd w:val="clear" w:color="auto" w:fill="F2F2F2" w:themeFill="background1" w:themeFillShade="F2"/>
          </w:tcPr>
          <w:p w:rsidR="00DA3775" w:rsidRPr="00AA0EA2" w:rsidRDefault="00DA3775" w:rsidP="00D7242E"/>
        </w:tc>
      </w:tr>
      <w:tr w:rsidR="00DA3775" w:rsidRPr="00AA0EA2" w:rsidTr="00A21EBD">
        <w:trPr>
          <w:trHeight w:val="278"/>
        </w:trPr>
        <w:tc>
          <w:tcPr>
            <w:tcW w:w="2155" w:type="dxa"/>
            <w:shd w:val="clear" w:color="auto" w:fill="FFFFFF" w:themeFill="background1"/>
          </w:tcPr>
          <w:p w:rsidR="001A0AD3" w:rsidRDefault="001318AF" w:rsidP="001A0AD3">
            <w:pPr>
              <w:jc w:val="center"/>
            </w:pPr>
            <w:r>
              <w:t>Mon</w:t>
            </w:r>
          </w:p>
          <w:p w:rsidR="00DA3775" w:rsidRDefault="001318AF" w:rsidP="001A0AD3">
            <w:pPr>
              <w:jc w:val="center"/>
            </w:pPr>
            <w:r>
              <w:t>1/14</w:t>
            </w:r>
          </w:p>
        </w:tc>
        <w:tc>
          <w:tcPr>
            <w:tcW w:w="2790" w:type="dxa"/>
            <w:shd w:val="clear" w:color="auto" w:fill="FFFFFF" w:themeFill="background1"/>
          </w:tcPr>
          <w:p w:rsidR="00C47ACD" w:rsidRPr="00D533DE" w:rsidRDefault="00D533DE" w:rsidP="00D533DE">
            <w:r w:rsidRPr="00D533DE">
              <w:t>Review</w:t>
            </w:r>
          </w:p>
        </w:tc>
        <w:tc>
          <w:tcPr>
            <w:tcW w:w="3600" w:type="dxa"/>
            <w:shd w:val="clear" w:color="auto" w:fill="FFFFFF" w:themeFill="background1"/>
          </w:tcPr>
          <w:p w:rsidR="001E4455" w:rsidRPr="00AA0EA2" w:rsidRDefault="001E4455" w:rsidP="00D533DE"/>
        </w:tc>
        <w:tc>
          <w:tcPr>
            <w:tcW w:w="1260" w:type="dxa"/>
            <w:shd w:val="clear" w:color="auto" w:fill="FFFFFF" w:themeFill="background1"/>
          </w:tcPr>
          <w:p w:rsidR="00DA3775" w:rsidRPr="00AA0EA2" w:rsidRDefault="00DA3775" w:rsidP="00D7242E"/>
        </w:tc>
        <w:tc>
          <w:tcPr>
            <w:tcW w:w="1221" w:type="dxa"/>
            <w:shd w:val="clear" w:color="auto" w:fill="FFFFFF" w:themeFill="background1"/>
          </w:tcPr>
          <w:p w:rsidR="00DA3775" w:rsidRPr="00AA0EA2" w:rsidRDefault="00DA3775" w:rsidP="00D7242E"/>
        </w:tc>
      </w:tr>
      <w:tr w:rsidR="00D533DE" w:rsidRPr="00AA0EA2" w:rsidTr="00A21EBD">
        <w:trPr>
          <w:trHeight w:val="278"/>
        </w:trPr>
        <w:tc>
          <w:tcPr>
            <w:tcW w:w="2155" w:type="dxa"/>
            <w:shd w:val="clear" w:color="auto" w:fill="FFFFFF" w:themeFill="background1"/>
          </w:tcPr>
          <w:p w:rsidR="00D533DE" w:rsidRDefault="00D533DE" w:rsidP="00D533DE">
            <w:pPr>
              <w:jc w:val="center"/>
            </w:pPr>
            <w:r>
              <w:t>Wed</w:t>
            </w:r>
          </w:p>
          <w:p w:rsidR="00D533DE" w:rsidRDefault="006553F5" w:rsidP="00D533DE">
            <w:pPr>
              <w:jc w:val="center"/>
            </w:pPr>
            <w:r>
              <w:t>1/15</w:t>
            </w:r>
          </w:p>
        </w:tc>
        <w:tc>
          <w:tcPr>
            <w:tcW w:w="2790" w:type="dxa"/>
            <w:shd w:val="clear" w:color="auto" w:fill="FFFFFF" w:themeFill="background1"/>
          </w:tcPr>
          <w:p w:rsidR="00D533DE" w:rsidRPr="00D533DE" w:rsidRDefault="00D533DE" w:rsidP="00D533DE">
            <w:r>
              <w:rPr>
                <w:b/>
              </w:rPr>
              <w:t>Rational Functions Test</w:t>
            </w:r>
          </w:p>
        </w:tc>
        <w:tc>
          <w:tcPr>
            <w:tcW w:w="3600" w:type="dxa"/>
            <w:shd w:val="clear" w:color="auto" w:fill="FFFFFF" w:themeFill="background1"/>
          </w:tcPr>
          <w:p w:rsidR="00D533DE" w:rsidRDefault="00D533DE" w:rsidP="00D7242E"/>
        </w:tc>
        <w:tc>
          <w:tcPr>
            <w:tcW w:w="1260" w:type="dxa"/>
            <w:shd w:val="clear" w:color="auto" w:fill="FFFFFF" w:themeFill="background1"/>
          </w:tcPr>
          <w:p w:rsidR="00D533DE" w:rsidRPr="00AA0EA2" w:rsidRDefault="00D533DE" w:rsidP="00D7242E"/>
        </w:tc>
        <w:tc>
          <w:tcPr>
            <w:tcW w:w="1221" w:type="dxa"/>
            <w:shd w:val="clear" w:color="auto" w:fill="FFFFFF" w:themeFill="background1"/>
          </w:tcPr>
          <w:p w:rsidR="00D533DE" w:rsidRPr="00AA0EA2" w:rsidRDefault="00D533DE" w:rsidP="00D7242E"/>
        </w:tc>
      </w:tr>
      <w:tr w:rsidR="00D533DE" w:rsidRPr="00AA0EA2" w:rsidTr="00717CA2">
        <w:trPr>
          <w:trHeight w:val="278"/>
        </w:trPr>
        <w:tc>
          <w:tcPr>
            <w:tcW w:w="11026" w:type="dxa"/>
            <w:gridSpan w:val="5"/>
            <w:shd w:val="clear" w:color="auto" w:fill="FFFFFF" w:themeFill="background1"/>
          </w:tcPr>
          <w:p w:rsidR="00D533DE" w:rsidRPr="00AA0EA2" w:rsidRDefault="00D533DE" w:rsidP="00D533DE">
            <w:pPr>
              <w:jc w:val="center"/>
            </w:pPr>
            <w:r>
              <w:t>Finals Review</w:t>
            </w:r>
          </w:p>
        </w:tc>
      </w:tr>
    </w:tbl>
    <w:p w:rsidR="00B84792" w:rsidRPr="00AA0EA2" w:rsidRDefault="00B84792" w:rsidP="00B84792"/>
    <w:p w:rsidR="00B84792" w:rsidRDefault="00B84792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Default="008F50C7" w:rsidP="00B84792">
      <w:pPr>
        <w:rPr>
          <w:vertAlign w:val="subscript"/>
        </w:rPr>
      </w:pPr>
    </w:p>
    <w:p w:rsidR="008F50C7" w:rsidRPr="00AA0EA2" w:rsidRDefault="008F50C7" w:rsidP="008F50C7"/>
    <w:p w:rsidR="008F50C7" w:rsidRPr="00AA0EA2" w:rsidRDefault="008F50C7" w:rsidP="008F50C7">
      <w:pPr>
        <w:rPr>
          <w:vertAlign w:val="subscript"/>
        </w:rPr>
      </w:pPr>
    </w:p>
    <w:sectPr w:rsidR="008F50C7" w:rsidRPr="00AA0EA2" w:rsidSect="00713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92"/>
    <w:rsid w:val="000A61D0"/>
    <w:rsid w:val="000D2641"/>
    <w:rsid w:val="000D3995"/>
    <w:rsid w:val="001318AF"/>
    <w:rsid w:val="00187A77"/>
    <w:rsid w:val="001A0AD3"/>
    <w:rsid w:val="001E4455"/>
    <w:rsid w:val="002508E6"/>
    <w:rsid w:val="00250EC1"/>
    <w:rsid w:val="0032031A"/>
    <w:rsid w:val="003B4D37"/>
    <w:rsid w:val="003C5BD6"/>
    <w:rsid w:val="00415FBB"/>
    <w:rsid w:val="00493FF4"/>
    <w:rsid w:val="004B457C"/>
    <w:rsid w:val="005E240C"/>
    <w:rsid w:val="006553F5"/>
    <w:rsid w:val="007238AD"/>
    <w:rsid w:val="00725EE8"/>
    <w:rsid w:val="00792BEB"/>
    <w:rsid w:val="007C7080"/>
    <w:rsid w:val="007F17D6"/>
    <w:rsid w:val="00894092"/>
    <w:rsid w:val="008F50C7"/>
    <w:rsid w:val="00964809"/>
    <w:rsid w:val="00A21EBD"/>
    <w:rsid w:val="00A35072"/>
    <w:rsid w:val="00A4610B"/>
    <w:rsid w:val="00A62C99"/>
    <w:rsid w:val="00A91B92"/>
    <w:rsid w:val="00AA0EA2"/>
    <w:rsid w:val="00B078AC"/>
    <w:rsid w:val="00B84792"/>
    <w:rsid w:val="00BB4BE3"/>
    <w:rsid w:val="00C14E6C"/>
    <w:rsid w:val="00C47ACD"/>
    <w:rsid w:val="00C66FA1"/>
    <w:rsid w:val="00C80BD4"/>
    <w:rsid w:val="00CB38F3"/>
    <w:rsid w:val="00D533DE"/>
    <w:rsid w:val="00D84A69"/>
    <w:rsid w:val="00DA3775"/>
    <w:rsid w:val="00DD7B0F"/>
    <w:rsid w:val="00E37DCF"/>
    <w:rsid w:val="00E76980"/>
    <w:rsid w:val="00EB77FC"/>
    <w:rsid w:val="00EC1899"/>
    <w:rsid w:val="00F32C30"/>
    <w:rsid w:val="00F830C2"/>
    <w:rsid w:val="00FD6D92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0E3D9"/>
  <w15:docId w15:val="{07564D0E-9155-4AF2-B9D4-0BA505A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7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E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E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Shim, Hearan    SHS-Staff</cp:lastModifiedBy>
  <cp:revision>3</cp:revision>
  <cp:lastPrinted>2019-01-02T19:21:00Z</cp:lastPrinted>
  <dcterms:created xsi:type="dcterms:W3CDTF">2019-01-02T19:29:00Z</dcterms:created>
  <dcterms:modified xsi:type="dcterms:W3CDTF">2019-01-02T23:08:00Z</dcterms:modified>
</cp:coreProperties>
</file>