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A2" w:rsidRDefault="00D80EDE">
      <w:r>
        <w:t>Rubri</w:t>
      </w:r>
      <w:r w:rsidR="00455563">
        <w:t>c for the remote learning final.</w:t>
      </w:r>
      <w:r w:rsidR="00DE30A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30A2" w:rsidTr="00DE30A2">
        <w:tc>
          <w:tcPr>
            <w:tcW w:w="4675" w:type="dxa"/>
          </w:tcPr>
          <w:p w:rsidR="00DE30A2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t xml:space="preserve">Topic </w:t>
            </w:r>
            <w:r w:rsidRPr="003561A1">
              <w:rPr>
                <w:b/>
                <w:sz w:val="20"/>
                <w:szCs w:val="20"/>
                <w:u w:val="single"/>
              </w:rPr>
              <w:t>Differentiation and Integration: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DE30A2" w:rsidRPr="00D80EDE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Subtopic:                                                        (____/10)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354"/>
            </w:tblGrid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Excellent Explanation:</w:t>
                  </w:r>
                </w:p>
                <w:p w:rsidR="00DE30A2" w:rsidRDefault="00DE30A2" w:rsidP="00DE30A2">
                  <w:r>
                    <w:t>Concise, clear, thorough, and in-depth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Explanation:</w:t>
                  </w:r>
                </w:p>
                <w:p w:rsidR="00DE30A2" w:rsidRDefault="00DE30A2" w:rsidP="00DE30A2">
                  <w:r>
                    <w:t>Thoughtful and well covered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 xml:space="preserve">A real life example or a mathematical example is included with its thorough solution and with accuracy. 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The supporting example is included with its solution.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</w:tbl>
          <w:p w:rsidR="00DE30A2" w:rsidRDefault="00DE30A2"/>
        </w:tc>
        <w:tc>
          <w:tcPr>
            <w:tcW w:w="4675" w:type="dxa"/>
          </w:tcPr>
          <w:p w:rsidR="00DE30A2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t xml:space="preserve">Topic </w:t>
            </w:r>
            <w:r w:rsidRPr="00DE30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Differential Equations: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DE30A2" w:rsidRPr="00D80EDE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Subtopic:                                                   (____/10)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354"/>
            </w:tblGrid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Excellent Explanation:</w:t>
                  </w:r>
                </w:p>
                <w:p w:rsidR="00DE30A2" w:rsidRDefault="00DE30A2" w:rsidP="00DE30A2">
                  <w:r>
                    <w:t>Concise, clear, thorough, and in-depth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Explanation:</w:t>
                  </w:r>
                </w:p>
                <w:p w:rsidR="00DE30A2" w:rsidRDefault="00DE30A2" w:rsidP="00DE30A2">
                  <w:r>
                    <w:t>Thoughtful and well covered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 xml:space="preserve">A real life example or a mathematical example is included with its thorough solution and with accuracy. 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The supporting example is included with its solution.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</w:tbl>
          <w:p w:rsidR="00DE30A2" w:rsidRDefault="00DE30A2"/>
        </w:tc>
      </w:tr>
      <w:tr w:rsidR="00DE30A2" w:rsidTr="00DE30A2">
        <w:tc>
          <w:tcPr>
            <w:tcW w:w="4675" w:type="dxa"/>
          </w:tcPr>
          <w:p w:rsidR="00DE30A2" w:rsidRDefault="00DE30A2" w:rsidP="00DE30A2"/>
          <w:p w:rsidR="00DE30A2" w:rsidRPr="003561A1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t xml:space="preserve">Topic </w:t>
            </w:r>
            <w:r w:rsidRPr="003561A1">
              <w:rPr>
                <w:b/>
                <w:sz w:val="20"/>
                <w:szCs w:val="20"/>
                <w:u w:val="single"/>
              </w:rPr>
              <w:t>Vector Application/3-D Geometry</w:t>
            </w:r>
          </w:p>
          <w:p w:rsidR="00DE30A2" w:rsidRPr="00D80EDE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Subtopic:                                                        (____/10)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354"/>
            </w:tblGrid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Excellent Explanation:</w:t>
                  </w:r>
                </w:p>
                <w:p w:rsidR="00DE30A2" w:rsidRDefault="00DE30A2" w:rsidP="00DE30A2">
                  <w:r>
                    <w:t>Concise, clear, thorough, and in-depth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Explanation:</w:t>
                  </w:r>
                </w:p>
                <w:p w:rsidR="00DE30A2" w:rsidRDefault="00DE30A2" w:rsidP="00DE30A2">
                  <w:r>
                    <w:t>Thoughtful and well covered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 xml:space="preserve">A real life example or a mathematical example is included with its thorough solution and with accuracy. 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The supporting example is included with its solution.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</w:tbl>
          <w:p w:rsidR="00DE30A2" w:rsidRDefault="00DE30A2"/>
        </w:tc>
        <w:tc>
          <w:tcPr>
            <w:tcW w:w="4675" w:type="dxa"/>
          </w:tcPr>
          <w:p w:rsidR="00DE30A2" w:rsidRDefault="00DE30A2" w:rsidP="00DE30A2"/>
          <w:p w:rsidR="00DE30A2" w:rsidRPr="003561A1" w:rsidRDefault="00DE30A2" w:rsidP="00DE30A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 xml:space="preserve">Topic </w:t>
            </w:r>
            <w:r w:rsidRPr="003561A1">
              <w:rPr>
                <w:b/>
                <w:bCs/>
                <w:sz w:val="20"/>
                <w:szCs w:val="20"/>
                <w:u w:val="single"/>
              </w:rPr>
              <w:t>Complex Numbers/Math Inductions</w:t>
            </w:r>
          </w:p>
          <w:p w:rsidR="00DE30A2" w:rsidRPr="00D80EDE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Subtopic                                                           </w:t>
            </w:r>
            <w:r w:rsidRPr="003561A1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  <w:u w:val="single"/>
              </w:rPr>
              <w:t xml:space="preserve">  (____/10)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354"/>
            </w:tblGrid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Excellent Explanation:</w:t>
                  </w:r>
                </w:p>
                <w:p w:rsidR="00DE30A2" w:rsidRDefault="00DE30A2" w:rsidP="00DE30A2">
                  <w:r>
                    <w:t>Concise, clear, thorough, and in-depth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Explanation:</w:t>
                  </w:r>
                </w:p>
                <w:p w:rsidR="00DE30A2" w:rsidRDefault="00DE30A2" w:rsidP="00DE30A2">
                  <w:r>
                    <w:t>Thoughtful and well covered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 xml:space="preserve">A real life example or a mathematical example is included with its thorough solution and with accuracy. 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The supporting example is included with its solution.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</w:tbl>
          <w:p w:rsidR="00DE30A2" w:rsidRDefault="00DE30A2"/>
        </w:tc>
      </w:tr>
      <w:tr w:rsidR="00DE30A2" w:rsidTr="00DE30A2">
        <w:tc>
          <w:tcPr>
            <w:tcW w:w="4675" w:type="dxa"/>
          </w:tcPr>
          <w:p w:rsidR="00DE30A2" w:rsidRDefault="00DE30A2" w:rsidP="00DE30A2"/>
          <w:p w:rsidR="00DE30A2" w:rsidRPr="003561A1" w:rsidRDefault="00DE30A2" w:rsidP="00DE30A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t xml:space="preserve">Topic </w:t>
            </w:r>
            <w:r>
              <w:rPr>
                <w:b/>
                <w:bCs/>
                <w:sz w:val="20"/>
                <w:szCs w:val="20"/>
                <w:u w:val="single"/>
              </w:rPr>
              <w:t>Probability/Statistics</w:t>
            </w:r>
          </w:p>
          <w:p w:rsidR="00DE30A2" w:rsidRPr="00D80EDE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Subtopic:                                             (____/10)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354"/>
            </w:tblGrid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Excellent Explanation:</w:t>
                  </w:r>
                </w:p>
                <w:p w:rsidR="00DE30A2" w:rsidRDefault="00DE30A2" w:rsidP="00DE30A2">
                  <w:r>
                    <w:t>Concise, clear, thorough, and in-depth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Explanation:</w:t>
                  </w:r>
                </w:p>
                <w:p w:rsidR="00DE30A2" w:rsidRDefault="00DE30A2" w:rsidP="00DE30A2">
                  <w:r>
                    <w:t>Thoughtful and well covered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 xml:space="preserve">A real life example or a mathematical example is included with its thorough solution and with accuracy. 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5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The supporting example is included with its solution.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4</w:t>
                  </w:r>
                </w:p>
              </w:tc>
            </w:tr>
            <w:tr w:rsidR="00DE30A2" w:rsidTr="00425F4F">
              <w:tc>
                <w:tcPr>
                  <w:tcW w:w="4675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360" w:type="dxa"/>
                </w:tcPr>
                <w:p w:rsidR="00DE30A2" w:rsidRDefault="00DE30A2" w:rsidP="00DE30A2">
                  <w:r>
                    <w:t>3</w:t>
                  </w:r>
                </w:p>
              </w:tc>
            </w:tr>
          </w:tbl>
          <w:p w:rsidR="00DE30A2" w:rsidRDefault="00DE30A2"/>
        </w:tc>
        <w:tc>
          <w:tcPr>
            <w:tcW w:w="4675" w:type="dxa"/>
          </w:tcPr>
          <w:p w:rsidR="00DE30A2" w:rsidRDefault="00DE30A2" w:rsidP="00DE30A2"/>
          <w:p w:rsidR="00DE30A2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t xml:space="preserve">Topic </w:t>
            </w:r>
            <w:r>
              <w:rPr>
                <w:b/>
                <w:sz w:val="20"/>
                <w:szCs w:val="20"/>
                <w:u w:val="single"/>
              </w:rPr>
              <w:t xml:space="preserve">Biology </w:t>
            </w:r>
            <w:r w:rsidR="00455563">
              <w:rPr>
                <w:b/>
                <w:sz w:val="20"/>
                <w:szCs w:val="20"/>
                <w:u w:val="single"/>
              </w:rPr>
              <w:t>(</w:t>
            </w:r>
            <w:r w:rsidR="0001245A">
              <w:rPr>
                <w:b/>
                <w:sz w:val="20"/>
                <w:szCs w:val="20"/>
                <w:u w:val="single"/>
              </w:rPr>
              <w:t>Optional</w:t>
            </w:r>
            <w:r w:rsidR="00455563">
              <w:rPr>
                <w:b/>
                <w:sz w:val="20"/>
                <w:szCs w:val="20"/>
                <w:u w:val="single"/>
              </w:rPr>
              <w:t>)</w:t>
            </w:r>
          </w:p>
          <w:p w:rsidR="00455563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DE30A2" w:rsidRPr="00D80EDE" w:rsidRDefault="00DE30A2" w:rsidP="00DE30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(_______/10)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09"/>
              <w:gridCol w:w="440"/>
            </w:tblGrid>
            <w:tr w:rsidR="00DE30A2" w:rsidTr="005174BA">
              <w:tc>
                <w:tcPr>
                  <w:tcW w:w="4009" w:type="dxa"/>
                </w:tcPr>
                <w:p w:rsidR="00DE30A2" w:rsidRDefault="00DE30A2" w:rsidP="00DE30A2">
                  <w:r>
                    <w:t>Excellent:</w:t>
                  </w:r>
                </w:p>
                <w:p w:rsidR="00DE30A2" w:rsidRDefault="00DE30A2" w:rsidP="00DE30A2">
                  <w:r>
                    <w:t>Concise, clear, thorough, and in-depth</w:t>
                  </w:r>
                </w:p>
              </w:tc>
              <w:tc>
                <w:tcPr>
                  <w:tcW w:w="440" w:type="dxa"/>
                </w:tcPr>
                <w:p w:rsidR="00DE30A2" w:rsidRDefault="005174BA" w:rsidP="00DE30A2">
                  <w:r>
                    <w:t>10</w:t>
                  </w:r>
                </w:p>
              </w:tc>
            </w:tr>
            <w:tr w:rsidR="00DE30A2" w:rsidTr="005174BA">
              <w:tc>
                <w:tcPr>
                  <w:tcW w:w="4009" w:type="dxa"/>
                </w:tcPr>
                <w:p w:rsidR="00DE30A2" w:rsidRDefault="00DE30A2" w:rsidP="00DE30A2">
                  <w:r>
                    <w:t>Good:</w:t>
                  </w:r>
                </w:p>
                <w:p w:rsidR="00DE30A2" w:rsidRDefault="00DE30A2" w:rsidP="00DE30A2">
                  <w:r>
                    <w:t>Thoughtful and well covered</w:t>
                  </w:r>
                </w:p>
              </w:tc>
              <w:tc>
                <w:tcPr>
                  <w:tcW w:w="440" w:type="dxa"/>
                </w:tcPr>
                <w:p w:rsidR="00DE30A2" w:rsidRDefault="005174BA" w:rsidP="00DE30A2">
                  <w:r>
                    <w:t>7</w:t>
                  </w:r>
                </w:p>
              </w:tc>
            </w:tr>
            <w:tr w:rsidR="00DE30A2" w:rsidTr="005174BA">
              <w:tc>
                <w:tcPr>
                  <w:tcW w:w="4009" w:type="dxa"/>
                </w:tcPr>
                <w:p w:rsidR="00DE30A2" w:rsidRDefault="00DE30A2" w:rsidP="00DE30A2">
                  <w:r>
                    <w:t>Good effort</w:t>
                  </w:r>
                </w:p>
              </w:tc>
              <w:tc>
                <w:tcPr>
                  <w:tcW w:w="440" w:type="dxa"/>
                </w:tcPr>
                <w:p w:rsidR="00DE30A2" w:rsidRDefault="005174BA" w:rsidP="00DE30A2">
                  <w:r>
                    <w:t>5</w:t>
                  </w:r>
                </w:p>
              </w:tc>
            </w:tr>
          </w:tbl>
          <w:p w:rsidR="00DE30A2" w:rsidRDefault="00DE30A2"/>
        </w:tc>
      </w:tr>
    </w:tbl>
    <w:p w:rsidR="00DE30A2" w:rsidRDefault="00DE30A2">
      <w:r>
        <w:tab/>
      </w:r>
    </w:p>
    <w:p w:rsidR="00B04FA3" w:rsidRDefault="00B04FA3"/>
    <w:p w:rsidR="00B04FA3" w:rsidRDefault="00B04FA3">
      <w:r>
        <w:t xml:space="preserve">Notes:  No points </w:t>
      </w:r>
      <w:proofErr w:type="gramStart"/>
      <w:r>
        <w:t>will be awarded</w:t>
      </w:r>
      <w:proofErr w:type="gramEnd"/>
      <w:r>
        <w:t xml:space="preserve"> if there is more than a 30% match</w:t>
      </w:r>
      <w:r w:rsidR="006F24ED">
        <w:t xml:space="preserve"> in turnitin.com</w:t>
      </w:r>
      <w:bookmarkStart w:id="0" w:name="_GoBack"/>
      <w:bookmarkEnd w:id="0"/>
      <w:r>
        <w:t>.</w:t>
      </w:r>
    </w:p>
    <w:sectPr w:rsidR="00B0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67"/>
    <w:rsid w:val="0001245A"/>
    <w:rsid w:val="00280C50"/>
    <w:rsid w:val="00450385"/>
    <w:rsid w:val="00455563"/>
    <w:rsid w:val="005174BA"/>
    <w:rsid w:val="006F24ED"/>
    <w:rsid w:val="00721652"/>
    <w:rsid w:val="00945967"/>
    <w:rsid w:val="00B04FA3"/>
    <w:rsid w:val="00D80EDE"/>
    <w:rsid w:val="00D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204B"/>
  <w15:chartTrackingRefBased/>
  <w15:docId w15:val="{44804F60-BDBA-457A-903A-A678900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2</cp:revision>
  <dcterms:created xsi:type="dcterms:W3CDTF">2020-05-26T00:40:00Z</dcterms:created>
  <dcterms:modified xsi:type="dcterms:W3CDTF">2020-05-26T00:40:00Z</dcterms:modified>
</cp:coreProperties>
</file>