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57" w:rsidRPr="00ED69E9" w:rsidRDefault="00ED69E9">
      <w:r w:rsidRPr="00ED69E9">
        <w:t>IB Pre HL</w:t>
      </w:r>
      <w:r w:rsidR="00CB2A8E" w:rsidRPr="00ED69E9">
        <w:tab/>
      </w:r>
      <w:r w:rsidR="00DB390C" w:rsidRPr="00ED69E9">
        <w:tab/>
      </w:r>
      <w:r w:rsidR="00CB2A8E" w:rsidRPr="00ED69E9">
        <w:t>Scatter Plot WS</w:t>
      </w:r>
    </w:p>
    <w:p w:rsidR="00CB2A8E" w:rsidRPr="00ED69E9" w:rsidRDefault="00CB2A8E"/>
    <w:p w:rsidR="00CB2A8E" w:rsidRPr="00ED69E9" w:rsidRDefault="00CB2A8E">
      <w:r w:rsidRPr="00ED69E9">
        <w:t>At a junior tournament, a group of young athletes throw a discus.  The age and distance thrown are recorded for each athlete.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6B3AFF" w:rsidRPr="00ED69E9" w:rsidTr="006B3AFF">
        <w:trPr>
          <w:trHeight w:val="288"/>
        </w:trPr>
        <w:tc>
          <w:tcPr>
            <w:tcW w:w="288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Athlete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A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B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C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D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E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F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G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H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I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J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K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L</w:t>
            </w:r>
          </w:p>
        </w:tc>
      </w:tr>
      <w:tr w:rsidR="006B3AFF" w:rsidRPr="00ED69E9" w:rsidTr="006B3AFF">
        <w:trPr>
          <w:trHeight w:val="432"/>
        </w:trPr>
        <w:tc>
          <w:tcPr>
            <w:tcW w:w="288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 xml:space="preserve">Age </w:t>
            </w:r>
          </w:p>
          <w:p w:rsidR="006B3AFF" w:rsidRPr="00ED69E9" w:rsidRDefault="006B3AFF" w:rsidP="006B3AFF">
            <w:pPr>
              <w:jc w:val="center"/>
            </w:pPr>
            <w:r w:rsidRPr="00ED69E9">
              <w:t>(years)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12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16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16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18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13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19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11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10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20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17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15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13</w:t>
            </w:r>
          </w:p>
        </w:tc>
      </w:tr>
      <w:tr w:rsidR="006B3AFF" w:rsidRPr="00ED69E9" w:rsidTr="006B3AFF">
        <w:trPr>
          <w:trHeight w:val="288"/>
        </w:trPr>
        <w:tc>
          <w:tcPr>
            <w:tcW w:w="288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Distance thrown (meters)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20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35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23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38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27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47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18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15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50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33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22</w:t>
            </w:r>
          </w:p>
        </w:tc>
        <w:tc>
          <w:tcPr>
            <w:tcW w:w="610" w:type="dxa"/>
            <w:vAlign w:val="center"/>
          </w:tcPr>
          <w:p w:rsidR="006B3AFF" w:rsidRPr="00ED69E9" w:rsidRDefault="006B3AFF" w:rsidP="006B3AFF">
            <w:pPr>
              <w:jc w:val="center"/>
            </w:pPr>
            <w:r w:rsidRPr="00ED69E9">
              <w:t>20</w:t>
            </w:r>
          </w:p>
        </w:tc>
      </w:tr>
    </w:tbl>
    <w:p w:rsidR="00CB2A8E" w:rsidRPr="00ED69E9" w:rsidRDefault="00CB2A8E" w:rsidP="00D135E6">
      <w:pPr>
        <w:spacing w:before="120"/>
        <w:ind w:left="432" w:hanging="432"/>
      </w:pPr>
      <w:r w:rsidRPr="00ED69E9">
        <w:t>1.  Do you think the distance an athlete can throw is related to the person’s age?</w:t>
      </w:r>
      <w:r w:rsidR="00D135E6" w:rsidRPr="00ED69E9">
        <w:t xml:space="preserve"> Why or why not?</w:t>
      </w:r>
    </w:p>
    <w:p w:rsidR="00CB2A8E" w:rsidRPr="00ED69E9" w:rsidRDefault="00CB2A8E" w:rsidP="00D135E6">
      <w:pPr>
        <w:spacing w:before="120"/>
        <w:ind w:left="432" w:hanging="432"/>
      </w:pPr>
      <w:r w:rsidRPr="00ED69E9">
        <w:t xml:space="preserve">2.  Which variable in the table is the independent variable?  </w:t>
      </w:r>
    </w:p>
    <w:p w:rsidR="00CB2A8E" w:rsidRPr="00ED69E9" w:rsidRDefault="00CB2A8E" w:rsidP="00D135E6">
      <w:pPr>
        <w:spacing w:before="120"/>
        <w:ind w:left="432" w:hanging="432"/>
      </w:pPr>
      <w:r w:rsidRPr="00ED69E9">
        <w:t xml:space="preserve">3.  </w:t>
      </w:r>
      <w:r w:rsidR="00D135E6" w:rsidRPr="00ED69E9">
        <w:t>M</w:t>
      </w:r>
      <w:r w:rsidRPr="00ED69E9">
        <w:t xml:space="preserve">ake a scatter plot of the data on graph paper.  </w:t>
      </w:r>
      <w:r w:rsidR="00D135E6" w:rsidRPr="00ED69E9">
        <w:t>Use an appropriate scale and i</w:t>
      </w:r>
      <w:r w:rsidRPr="00ED69E9">
        <w:t>nclude labels on axes.</w:t>
      </w:r>
    </w:p>
    <w:p w:rsidR="00CB2A8E" w:rsidRPr="00ED69E9" w:rsidRDefault="00CB2A8E" w:rsidP="00D135E6">
      <w:pPr>
        <w:spacing w:before="120"/>
        <w:ind w:left="432" w:hanging="432"/>
      </w:pPr>
      <w:r w:rsidRPr="00ED69E9">
        <w:t xml:space="preserve">4.  </w:t>
      </w:r>
      <w:r w:rsidR="00FF1B32" w:rsidRPr="00ED69E9">
        <w:t>What does your scatter plot reveal about the relationship between the distance an athlete can throw and the person’s age?</w:t>
      </w:r>
    </w:p>
    <w:p w:rsidR="00CB2A8E" w:rsidRPr="00ED69E9" w:rsidRDefault="00CB2A8E"/>
    <w:p w:rsidR="00CB2A8E" w:rsidRDefault="00CB2A8E"/>
    <w:p w:rsidR="00ED69E9" w:rsidRDefault="00ED69E9"/>
    <w:p w:rsidR="00ED69E9" w:rsidRDefault="00ED69E9"/>
    <w:p w:rsidR="00ED69E9" w:rsidRDefault="00ED69E9"/>
    <w:p w:rsidR="00ED69E9" w:rsidRPr="00ED69E9" w:rsidRDefault="00ED69E9" w:rsidP="00ED69E9">
      <w:r w:rsidRPr="00ED69E9">
        <w:t>IB Pre HL</w:t>
      </w:r>
      <w:r w:rsidRPr="00ED69E9">
        <w:tab/>
      </w:r>
      <w:r w:rsidRPr="00ED69E9">
        <w:tab/>
        <w:t>Scatter Plot WS</w:t>
      </w:r>
    </w:p>
    <w:p w:rsidR="00ED69E9" w:rsidRPr="00ED69E9" w:rsidRDefault="00ED69E9" w:rsidP="00ED69E9"/>
    <w:p w:rsidR="00ED69E9" w:rsidRPr="00ED69E9" w:rsidRDefault="00ED69E9" w:rsidP="00ED69E9">
      <w:r w:rsidRPr="00ED69E9">
        <w:t>At a junior tournament, a group of young athletes throw a discus.  The age and distance thrown are recorded for each athlete.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ED69E9" w:rsidRPr="00ED69E9" w:rsidTr="00492C73">
        <w:trPr>
          <w:trHeight w:val="288"/>
        </w:trPr>
        <w:tc>
          <w:tcPr>
            <w:tcW w:w="288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Athlete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A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B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C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D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E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F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G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H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I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J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K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L</w:t>
            </w:r>
          </w:p>
        </w:tc>
      </w:tr>
      <w:tr w:rsidR="00ED69E9" w:rsidRPr="00ED69E9" w:rsidTr="00492C73">
        <w:trPr>
          <w:trHeight w:val="432"/>
        </w:trPr>
        <w:tc>
          <w:tcPr>
            <w:tcW w:w="288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 xml:space="preserve">Age </w:t>
            </w:r>
          </w:p>
          <w:p w:rsidR="00ED69E9" w:rsidRPr="00ED69E9" w:rsidRDefault="00ED69E9" w:rsidP="00492C73">
            <w:pPr>
              <w:jc w:val="center"/>
            </w:pPr>
            <w:r w:rsidRPr="00ED69E9">
              <w:t>(years)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12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16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16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18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13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19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11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10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20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17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15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13</w:t>
            </w:r>
          </w:p>
        </w:tc>
      </w:tr>
      <w:tr w:rsidR="00ED69E9" w:rsidRPr="00ED69E9" w:rsidTr="00492C73">
        <w:trPr>
          <w:trHeight w:val="288"/>
        </w:trPr>
        <w:tc>
          <w:tcPr>
            <w:tcW w:w="288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Distance thrown (meters)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20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35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23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38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27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47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18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15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50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33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22</w:t>
            </w:r>
          </w:p>
        </w:tc>
        <w:tc>
          <w:tcPr>
            <w:tcW w:w="610" w:type="dxa"/>
            <w:vAlign w:val="center"/>
          </w:tcPr>
          <w:p w:rsidR="00ED69E9" w:rsidRPr="00ED69E9" w:rsidRDefault="00ED69E9" w:rsidP="00492C73">
            <w:pPr>
              <w:jc w:val="center"/>
            </w:pPr>
            <w:r w:rsidRPr="00ED69E9">
              <w:t>20</w:t>
            </w:r>
          </w:p>
        </w:tc>
      </w:tr>
    </w:tbl>
    <w:p w:rsidR="00ED69E9" w:rsidRPr="00ED69E9" w:rsidRDefault="00ED69E9" w:rsidP="00ED69E9">
      <w:pPr>
        <w:spacing w:before="120"/>
        <w:ind w:left="432" w:hanging="432"/>
      </w:pPr>
      <w:r w:rsidRPr="00ED69E9">
        <w:t>1.  Do you think the distance an athlete can throw is related to the person’s age? Why or why not?</w:t>
      </w:r>
    </w:p>
    <w:p w:rsidR="00ED69E9" w:rsidRPr="00ED69E9" w:rsidRDefault="00ED69E9" w:rsidP="00ED69E9">
      <w:pPr>
        <w:spacing w:before="120"/>
        <w:ind w:left="432" w:hanging="432"/>
      </w:pPr>
      <w:r w:rsidRPr="00ED69E9">
        <w:t xml:space="preserve">2.  Which variable in the table is the independent variable?  </w:t>
      </w:r>
    </w:p>
    <w:p w:rsidR="00ED69E9" w:rsidRPr="00ED69E9" w:rsidRDefault="00ED69E9" w:rsidP="00ED69E9">
      <w:pPr>
        <w:spacing w:before="120"/>
        <w:ind w:left="432" w:hanging="432"/>
      </w:pPr>
      <w:r w:rsidRPr="00ED69E9">
        <w:t>3.  Make a scatter plot of the data on graph paper.  Use an appropriate scale and include labels on axes.</w:t>
      </w:r>
    </w:p>
    <w:p w:rsidR="00ED69E9" w:rsidRPr="00ED69E9" w:rsidRDefault="00ED69E9" w:rsidP="00ED69E9">
      <w:pPr>
        <w:spacing w:before="120"/>
        <w:ind w:left="432" w:hanging="432"/>
      </w:pPr>
      <w:r w:rsidRPr="00ED69E9">
        <w:t>4.  What does your scatter plot reveal about the relationship between the distance an athlete can throw and the person’s age?</w:t>
      </w:r>
    </w:p>
    <w:p w:rsidR="00ED69E9" w:rsidRPr="00ED69E9" w:rsidRDefault="00ED69E9" w:rsidP="00ED69E9"/>
    <w:p w:rsidR="00ED69E9" w:rsidRPr="00ED69E9" w:rsidRDefault="00ED69E9">
      <w:bookmarkStart w:id="0" w:name="_GoBack"/>
      <w:bookmarkEnd w:id="0"/>
    </w:p>
    <w:sectPr w:rsidR="00ED69E9" w:rsidRPr="00ED69E9" w:rsidSect="00DA1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8E"/>
    <w:rsid w:val="000452CB"/>
    <w:rsid w:val="000D399C"/>
    <w:rsid w:val="006B3AFF"/>
    <w:rsid w:val="00954A8C"/>
    <w:rsid w:val="00B84F6A"/>
    <w:rsid w:val="00CB2A8E"/>
    <w:rsid w:val="00D135E6"/>
    <w:rsid w:val="00DA17C3"/>
    <w:rsid w:val="00DB390C"/>
    <w:rsid w:val="00EC3657"/>
    <w:rsid w:val="00ED69E9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2016-05-05T16:46:00Z</cp:lastPrinted>
  <dcterms:created xsi:type="dcterms:W3CDTF">2016-05-05T18:17:00Z</dcterms:created>
  <dcterms:modified xsi:type="dcterms:W3CDTF">2016-05-05T18:17:00Z</dcterms:modified>
</cp:coreProperties>
</file>