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33" w:rsidRPr="00CE7874" w:rsidRDefault="00613333" w:rsidP="00613333">
      <w:pPr>
        <w:rPr>
          <w:b/>
        </w:rPr>
      </w:pPr>
      <w:r w:rsidRPr="00CE7874">
        <w:rPr>
          <w:b/>
        </w:rPr>
        <w:t>Topic one: Algebra</w:t>
      </w:r>
    </w:p>
    <w:p w:rsidR="00C327EB" w:rsidRPr="00B80B22" w:rsidRDefault="00613333" w:rsidP="00613333">
      <w:pPr>
        <w:rPr>
          <w:b/>
        </w:rPr>
      </w:pPr>
      <w:r w:rsidRPr="00B80B22">
        <w:rPr>
          <w:b/>
        </w:rPr>
        <w:t>Sequences and Series, Exponentials and Logarithms, Counting/binomial theorem</w:t>
      </w:r>
      <w:proofErr w:type="gramStart"/>
      <w:r w:rsidRPr="00B80B22">
        <w:rPr>
          <w:b/>
        </w:rPr>
        <w:t>,  Math</w:t>
      </w:r>
      <w:proofErr w:type="gramEnd"/>
      <w:r w:rsidRPr="00B80B22">
        <w:rPr>
          <w:b/>
        </w:rPr>
        <w:t xml:space="preserve"> induction, and Complex numbers (#1-#83)</w:t>
      </w:r>
      <w:r w:rsidR="00420B76" w:rsidRPr="00B80B22">
        <w:rPr>
          <w:b/>
        </w:rPr>
        <w:t>.</w:t>
      </w:r>
      <w:r w:rsidR="00B80B22">
        <w:rPr>
          <w:b/>
        </w:rPr>
        <w:t xml:space="preserve">  The solutions will be send out on Thursday 3/26.  </w:t>
      </w:r>
      <w:bookmarkStart w:id="0" w:name="_GoBack"/>
      <w:bookmarkEnd w:id="0"/>
    </w:p>
    <w:p w:rsidR="00124109" w:rsidRDefault="00124109" w:rsidP="00613333">
      <w:r>
        <w:rPr>
          <w:noProof/>
        </w:rPr>
        <w:drawing>
          <wp:inline distT="0" distB="0" distL="0" distR="0" wp14:anchorId="3DCAB2AC" wp14:editId="2D45AEBF">
            <wp:extent cx="3382102" cy="4094922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6666" cy="41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124109" w:rsidP="00613333">
      <w:r>
        <w:rPr>
          <w:noProof/>
        </w:rPr>
        <w:drawing>
          <wp:inline distT="0" distB="0" distL="0" distR="0" wp14:anchorId="35CD51BF" wp14:editId="17DE7C14">
            <wp:extent cx="3244132" cy="3659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5711" cy="37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lastRenderedPageBreak/>
        <w:drawing>
          <wp:inline distT="0" distB="0" distL="0" distR="0" wp14:anchorId="222497E4" wp14:editId="3C520851">
            <wp:extent cx="7017860" cy="30930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7328" cy="30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drawing>
          <wp:inline distT="0" distB="0" distL="0" distR="0" wp14:anchorId="505F5B85" wp14:editId="1761250A">
            <wp:extent cx="7021580" cy="328388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5689" cy="32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lastRenderedPageBreak/>
        <w:drawing>
          <wp:inline distT="0" distB="0" distL="0" distR="0" wp14:anchorId="62F5CA86" wp14:editId="4DFC74A1">
            <wp:extent cx="7002405" cy="3530379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6858" cy="35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drawing>
          <wp:inline distT="0" distB="0" distL="0" distR="0" wp14:anchorId="16EC4A37" wp14:editId="57C3DD6E">
            <wp:extent cx="7083889" cy="3116911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8818" cy="31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lastRenderedPageBreak/>
        <w:drawing>
          <wp:inline distT="0" distB="0" distL="0" distR="0" wp14:anchorId="7A716841" wp14:editId="25522CB9">
            <wp:extent cx="6908084" cy="3339547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3892" cy="33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B" w:rsidRDefault="00087722" w:rsidP="00613333">
      <w:r>
        <w:rPr>
          <w:noProof/>
        </w:rPr>
        <w:drawing>
          <wp:inline distT="0" distB="0" distL="0" distR="0" wp14:anchorId="5725DF7A" wp14:editId="69AFD640">
            <wp:extent cx="6858000" cy="30518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7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9E7016" wp14:editId="731F5E77">
            <wp:extent cx="3503341" cy="2449002"/>
            <wp:effectExtent l="0" t="0" r="190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3629" cy="24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7EB" w:rsidSect="006133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33"/>
    <w:rsid w:val="00087722"/>
    <w:rsid w:val="00124109"/>
    <w:rsid w:val="002F08EA"/>
    <w:rsid w:val="00420B76"/>
    <w:rsid w:val="004926DB"/>
    <w:rsid w:val="00613333"/>
    <w:rsid w:val="007732F8"/>
    <w:rsid w:val="00B80B22"/>
    <w:rsid w:val="00C3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9E301"/>
  <w15:chartTrackingRefBased/>
  <w15:docId w15:val="{A3032DEC-CA3F-4B76-BC13-AF663C27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Shim, Hearan    SHS-Staff</dc:creator>
  <cp:keywords/>
  <dc:description/>
  <cp:lastModifiedBy>Shim, Hearan    SHS-Staff</cp:lastModifiedBy>
  <cp:revision>2</cp:revision>
  <dcterms:created xsi:type="dcterms:W3CDTF">2020-03-23T03:46:00Z</dcterms:created>
  <dcterms:modified xsi:type="dcterms:W3CDTF">2020-03-23T03:46:00Z</dcterms:modified>
</cp:coreProperties>
</file>