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C3" w:rsidRDefault="00A21CB2">
      <w:pPr>
        <w:rPr>
          <w:b/>
        </w:rPr>
      </w:pPr>
      <w:r w:rsidRPr="00BF7EC3">
        <w:rPr>
          <w:b/>
        </w:rPr>
        <w:t>IB Math HL1</w:t>
      </w:r>
      <w:r w:rsidR="005F7CA0" w:rsidRPr="00BF7EC3">
        <w:rPr>
          <w:b/>
        </w:rPr>
        <w:t>Chapter 21 Integration Calendar</w:t>
      </w:r>
      <w:r w:rsidR="00BF7EC3" w:rsidRPr="00BF7EC3">
        <w:rPr>
          <w:b/>
        </w:rPr>
        <w:t xml:space="preserve">  </w:t>
      </w:r>
    </w:p>
    <w:p w:rsidR="00BB7327" w:rsidRPr="00BF7EC3" w:rsidRDefault="00BF7EC3" w:rsidP="00BF7EC3">
      <w:pPr>
        <w:jc w:val="right"/>
        <w:rPr>
          <w:b/>
        </w:rPr>
      </w:pPr>
      <w:r w:rsidRPr="00BF7EC3">
        <w:rPr>
          <w:b/>
        </w:rPr>
        <w:t>Name: __________________</w:t>
      </w:r>
      <w:proofErr w:type="gramStart"/>
      <w:r w:rsidRPr="00BF7EC3">
        <w:rPr>
          <w:b/>
        </w:rPr>
        <w:t>_  Period</w:t>
      </w:r>
      <w:proofErr w:type="gramEnd"/>
      <w:r w:rsidRPr="00BF7EC3">
        <w:rPr>
          <w:b/>
        </w:rPr>
        <w:t>: _______</w:t>
      </w:r>
    </w:p>
    <w:p w:rsidR="005F7CA0" w:rsidRDefault="005F7CA0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346"/>
        <w:gridCol w:w="3869"/>
        <w:gridCol w:w="4320"/>
        <w:gridCol w:w="3960"/>
      </w:tblGrid>
      <w:tr w:rsidR="001C7755" w:rsidTr="001C7755">
        <w:tc>
          <w:tcPr>
            <w:tcW w:w="1346" w:type="dxa"/>
          </w:tcPr>
          <w:p w:rsidR="001C7755" w:rsidRDefault="001C7755" w:rsidP="001C7755">
            <w:r>
              <w:t>Date</w:t>
            </w:r>
          </w:p>
        </w:tc>
        <w:tc>
          <w:tcPr>
            <w:tcW w:w="3869" w:type="dxa"/>
          </w:tcPr>
          <w:p w:rsidR="001C7755" w:rsidRDefault="001C7755" w:rsidP="001C7755">
            <w:r>
              <w:t>Topic</w:t>
            </w:r>
          </w:p>
        </w:tc>
        <w:tc>
          <w:tcPr>
            <w:tcW w:w="4320" w:type="dxa"/>
          </w:tcPr>
          <w:p w:rsidR="001C7755" w:rsidRDefault="001C7755" w:rsidP="001C7755">
            <w:r>
              <w:t>Assignment</w:t>
            </w:r>
          </w:p>
        </w:tc>
        <w:tc>
          <w:tcPr>
            <w:tcW w:w="3960" w:type="dxa"/>
          </w:tcPr>
          <w:p w:rsidR="001C7755" w:rsidRDefault="001C7755" w:rsidP="001C7755">
            <w:r>
              <w:t>Completion</w:t>
            </w:r>
            <w:bookmarkStart w:id="0" w:name="_GoBack"/>
            <w:bookmarkEnd w:id="0"/>
          </w:p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Tue 1/29</w:t>
            </w:r>
          </w:p>
        </w:tc>
        <w:tc>
          <w:tcPr>
            <w:tcW w:w="3869" w:type="dxa"/>
          </w:tcPr>
          <w:p w:rsidR="001C7755" w:rsidRDefault="001C7755" w:rsidP="001C7755">
            <w:r>
              <w:t xml:space="preserve">21 B: </w:t>
            </w:r>
            <w:proofErr w:type="spellStart"/>
            <w:r>
              <w:t>Antidifferentiation</w:t>
            </w:r>
            <w:proofErr w:type="spellEnd"/>
          </w:p>
          <w:p w:rsidR="001C7755" w:rsidRDefault="001C7755" w:rsidP="001C7755">
            <w:proofErr w:type="spellStart"/>
            <w:r>
              <w:t>Antidifferentiation</w:t>
            </w:r>
            <w:proofErr w:type="spellEnd"/>
            <w:r>
              <w:t xml:space="preserve"> Practice </w:t>
            </w:r>
          </w:p>
          <w:p w:rsidR="001C7755" w:rsidRDefault="001C7755" w:rsidP="001C7755"/>
        </w:tc>
        <w:tc>
          <w:tcPr>
            <w:tcW w:w="4320" w:type="dxa"/>
          </w:tcPr>
          <w:p w:rsidR="001C7755" w:rsidRDefault="001C7755" w:rsidP="001C7755">
            <w:r>
              <w:t>21B (1 – 3)</w:t>
            </w:r>
          </w:p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Wed 1/30</w:t>
            </w:r>
          </w:p>
        </w:tc>
        <w:tc>
          <w:tcPr>
            <w:tcW w:w="3869" w:type="dxa"/>
          </w:tcPr>
          <w:p w:rsidR="001C7755" w:rsidRDefault="001C7755" w:rsidP="001C7755">
            <w:r>
              <w:t>21 A: Warm Up (Sigma Notation)</w:t>
            </w:r>
          </w:p>
          <w:p w:rsidR="001C7755" w:rsidRDefault="001C7755" w:rsidP="001C7755">
            <w:r>
              <w:t>Estimating Area with Rectangles</w:t>
            </w:r>
          </w:p>
        </w:tc>
        <w:tc>
          <w:tcPr>
            <w:tcW w:w="4320" w:type="dxa"/>
          </w:tcPr>
          <w:p w:rsidR="001C7755" w:rsidRDefault="001C7755" w:rsidP="001C7755">
            <w:r>
              <w:t>21A.1 (4)</w:t>
            </w:r>
          </w:p>
          <w:p w:rsidR="001C7755" w:rsidRDefault="001C7755" w:rsidP="001C7755">
            <w:r>
              <w:t>Read p 633 examples:  Do p633 #2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Thu 1/31</w:t>
            </w:r>
          </w:p>
        </w:tc>
        <w:tc>
          <w:tcPr>
            <w:tcW w:w="3869" w:type="dxa"/>
          </w:tcPr>
          <w:p w:rsidR="001C7755" w:rsidRDefault="001C7755" w:rsidP="001C7755">
            <w:r>
              <w:t xml:space="preserve">21 C: </w:t>
            </w:r>
          </w:p>
          <w:p w:rsidR="001C7755" w:rsidRDefault="001C7755" w:rsidP="001C7755">
            <w:r>
              <w:t>The Fundamental Theorem of Calculus</w:t>
            </w:r>
          </w:p>
        </w:tc>
        <w:tc>
          <w:tcPr>
            <w:tcW w:w="4320" w:type="dxa"/>
          </w:tcPr>
          <w:p w:rsidR="001C7755" w:rsidRDefault="001C7755" w:rsidP="001C7755">
            <w:r>
              <w:t>21C (1, 3ace, 5cd)</w:t>
            </w:r>
          </w:p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/>
          <w:p w:rsidR="001C7755" w:rsidRDefault="001C7755" w:rsidP="001C7755">
            <w:r>
              <w:t xml:space="preserve"> Fri 2/1</w:t>
            </w:r>
          </w:p>
        </w:tc>
        <w:tc>
          <w:tcPr>
            <w:tcW w:w="3869" w:type="dxa"/>
          </w:tcPr>
          <w:p w:rsidR="001C7755" w:rsidRDefault="001C7755" w:rsidP="001C7755">
            <w:r>
              <w:t>21 D  and 21E Definite Integral and Rules for Integration</w:t>
            </w:r>
          </w:p>
          <w:p w:rsidR="001C7755" w:rsidRDefault="001C7755" w:rsidP="001C7755"/>
        </w:tc>
        <w:tc>
          <w:tcPr>
            <w:tcW w:w="4320" w:type="dxa"/>
          </w:tcPr>
          <w:p w:rsidR="001C7755" w:rsidRDefault="001C7755" w:rsidP="001C7755">
            <w:r>
              <w:t>21D (2 – 9)</w:t>
            </w:r>
          </w:p>
          <w:p w:rsidR="001C7755" w:rsidRDefault="001C7755" w:rsidP="001C7755">
            <w:r>
              <w:t>21E.1 (1cd, 2ce, 3def, 4cde, 5ae, 7ab)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 xml:space="preserve"> Mon 2/4</w:t>
            </w:r>
          </w:p>
        </w:tc>
        <w:tc>
          <w:tcPr>
            <w:tcW w:w="3869" w:type="dxa"/>
          </w:tcPr>
          <w:p w:rsidR="001C7755" w:rsidRDefault="001C7755" w:rsidP="001C7755">
            <w:r>
              <w:t>Application WS #1</w:t>
            </w:r>
          </w:p>
          <w:p w:rsidR="001C7755" w:rsidRDefault="001C7755" w:rsidP="001C7755">
            <w:r>
              <w:t>Exit Slip #1</w:t>
            </w:r>
          </w:p>
        </w:tc>
        <w:tc>
          <w:tcPr>
            <w:tcW w:w="4320" w:type="dxa"/>
          </w:tcPr>
          <w:p w:rsidR="001C7755" w:rsidRDefault="001C7755" w:rsidP="001C7755">
            <w:r>
              <w:t>21A.1 (3)</w:t>
            </w:r>
          </w:p>
          <w:p w:rsidR="001C7755" w:rsidRDefault="001C7755" w:rsidP="001C7755">
            <w:r>
              <w:t>21C (3bdf, 4)</w:t>
            </w:r>
            <w:r>
              <w:br/>
              <w:t>21D (11, 12, 16)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Tue 2/5</w:t>
            </w:r>
          </w:p>
        </w:tc>
        <w:tc>
          <w:tcPr>
            <w:tcW w:w="3869" w:type="dxa"/>
          </w:tcPr>
          <w:p w:rsidR="001C7755" w:rsidRPr="00AA06C1" w:rsidRDefault="001C7755" w:rsidP="001C7755">
            <w:pPr>
              <w:rPr>
                <w:b/>
              </w:rPr>
            </w:pPr>
            <w:r w:rsidRPr="00AA06C1">
              <w:rPr>
                <w:b/>
              </w:rPr>
              <w:t>Quiz</w:t>
            </w:r>
          </w:p>
          <w:p w:rsidR="001C7755" w:rsidRDefault="001C7755" w:rsidP="001C7755">
            <w:r>
              <w:t>Finding Particular Values</w:t>
            </w:r>
          </w:p>
        </w:tc>
        <w:tc>
          <w:tcPr>
            <w:tcW w:w="4320" w:type="dxa"/>
          </w:tcPr>
          <w:p w:rsidR="001C7755" w:rsidRDefault="001C7755" w:rsidP="001C7755">
            <w:r>
              <w:t>21E.1 (8, 10)</w:t>
            </w:r>
          </w:p>
          <w:p w:rsidR="001C7755" w:rsidRDefault="001C7755" w:rsidP="001C7755">
            <w:r>
              <w:t>21E.2 (1 – 3 odd letters)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Wed 2/6</w:t>
            </w:r>
          </w:p>
        </w:tc>
        <w:tc>
          <w:tcPr>
            <w:tcW w:w="3869" w:type="dxa"/>
          </w:tcPr>
          <w:p w:rsidR="001C7755" w:rsidRDefault="001C7755" w:rsidP="001C7755">
            <w:r>
              <w:t>Properties of Definite Integral</w:t>
            </w:r>
          </w:p>
          <w:p w:rsidR="001C7755" w:rsidRDefault="001C7755" w:rsidP="001C7755"/>
        </w:tc>
        <w:tc>
          <w:tcPr>
            <w:tcW w:w="4320" w:type="dxa"/>
          </w:tcPr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Thu 2/7</w:t>
            </w:r>
          </w:p>
        </w:tc>
        <w:tc>
          <w:tcPr>
            <w:tcW w:w="3869" w:type="dxa"/>
          </w:tcPr>
          <w:p w:rsidR="001C7755" w:rsidRDefault="001C7755" w:rsidP="001C7755">
            <w:r>
              <w:t>u-Substitution Day one</w:t>
            </w:r>
          </w:p>
        </w:tc>
        <w:tc>
          <w:tcPr>
            <w:tcW w:w="4320" w:type="dxa"/>
          </w:tcPr>
          <w:p w:rsidR="001C7755" w:rsidRDefault="001C7755" w:rsidP="001C7755">
            <w:r>
              <w:t>21F (1adg, 2adgj, 3a, 5ce, 7beh, 8, 9)</w:t>
            </w:r>
          </w:p>
          <w:p w:rsidR="001C7755" w:rsidRDefault="001C7755" w:rsidP="001C7755">
            <w:r>
              <w:t>21G (1, 2abc)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Fri  2/8</w:t>
            </w:r>
          </w:p>
        </w:tc>
        <w:tc>
          <w:tcPr>
            <w:tcW w:w="3869" w:type="dxa"/>
          </w:tcPr>
          <w:p w:rsidR="001C7755" w:rsidRDefault="001C7755" w:rsidP="001C7755">
            <w:r>
              <w:t>u-Substitution Day two</w:t>
            </w:r>
          </w:p>
          <w:p w:rsidR="001C7755" w:rsidRDefault="001C7755" w:rsidP="001C7755">
            <w:r>
              <w:t>Definite Integrals with u-Substitution</w:t>
            </w:r>
          </w:p>
          <w:p w:rsidR="001C7755" w:rsidRDefault="001C7755" w:rsidP="001C7755">
            <w:r>
              <w:t>U-Substitution WS</w:t>
            </w:r>
          </w:p>
          <w:p w:rsidR="001C7755" w:rsidRDefault="001C7755" w:rsidP="001C7755"/>
        </w:tc>
        <w:tc>
          <w:tcPr>
            <w:tcW w:w="4320" w:type="dxa"/>
          </w:tcPr>
          <w:p w:rsidR="001C7755" w:rsidRDefault="001C7755" w:rsidP="001C7755">
            <w:r>
              <w:t>21J.1 (1 odd letters, 2abcd, 3, 4)</w:t>
            </w:r>
          </w:p>
          <w:p w:rsidR="001C7755" w:rsidRDefault="001C7755" w:rsidP="001C7755">
            <w:r>
              <w:t>21J.2 (1, 2)</w:t>
            </w:r>
          </w:p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Mon 2/11</w:t>
            </w:r>
          </w:p>
        </w:tc>
        <w:tc>
          <w:tcPr>
            <w:tcW w:w="3869" w:type="dxa"/>
          </w:tcPr>
          <w:p w:rsidR="001C7755" w:rsidRDefault="001C7755" w:rsidP="001C7755">
            <w:r>
              <w:t>Integration with Trig Identities</w:t>
            </w:r>
          </w:p>
          <w:p w:rsidR="001C7755" w:rsidRDefault="001C7755" w:rsidP="001C7755">
            <w:r>
              <w:t>Worksheet</w:t>
            </w:r>
          </w:p>
        </w:tc>
        <w:tc>
          <w:tcPr>
            <w:tcW w:w="4320" w:type="dxa"/>
          </w:tcPr>
          <w:p w:rsidR="001C7755" w:rsidRDefault="001C7755" w:rsidP="001C7755">
            <w:r>
              <w:t>21F #4</w:t>
            </w:r>
          </w:p>
          <w:p w:rsidR="001C7755" w:rsidRDefault="001C7755" w:rsidP="001C7755">
            <w:r>
              <w:t>21J.3 (5 – 10)</w:t>
            </w:r>
          </w:p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Tue 2/12</w:t>
            </w:r>
          </w:p>
        </w:tc>
        <w:tc>
          <w:tcPr>
            <w:tcW w:w="3869" w:type="dxa"/>
          </w:tcPr>
          <w:p w:rsidR="001C7755" w:rsidRDefault="001C7755" w:rsidP="001C7755">
            <w:r>
              <w:t>Properties of Definite Integrals</w:t>
            </w:r>
          </w:p>
        </w:tc>
        <w:tc>
          <w:tcPr>
            <w:tcW w:w="4320" w:type="dxa"/>
          </w:tcPr>
          <w:p w:rsidR="001C7755" w:rsidRDefault="001C7755" w:rsidP="001C7755">
            <w:r>
              <w:t>Application WS #2</w:t>
            </w:r>
          </w:p>
          <w:p w:rsidR="001C7755" w:rsidRDefault="001C7755" w:rsidP="001C7755">
            <w:r>
              <w:t>Review Set 21A (1, 5, 8, 10, 11bc)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Wed 2/13</w:t>
            </w:r>
          </w:p>
        </w:tc>
        <w:tc>
          <w:tcPr>
            <w:tcW w:w="3869" w:type="dxa"/>
          </w:tcPr>
          <w:p w:rsidR="001C7755" w:rsidRDefault="001C7755" w:rsidP="001C7755">
            <w:r>
              <w:t xml:space="preserve">IB Questions </w:t>
            </w:r>
          </w:p>
        </w:tc>
        <w:tc>
          <w:tcPr>
            <w:tcW w:w="4320" w:type="dxa"/>
          </w:tcPr>
          <w:p w:rsidR="001C7755" w:rsidRDefault="001C7755" w:rsidP="001C7755">
            <w:r>
              <w:t>Review Set 21B (2, 5, 6, 10)</w:t>
            </w:r>
          </w:p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Thu 2/14</w:t>
            </w:r>
          </w:p>
        </w:tc>
        <w:tc>
          <w:tcPr>
            <w:tcW w:w="3869" w:type="dxa"/>
          </w:tcPr>
          <w:p w:rsidR="001C7755" w:rsidRDefault="001C7755" w:rsidP="001C7755">
            <w:r>
              <w:t>Exit Slip #2</w:t>
            </w:r>
          </w:p>
        </w:tc>
        <w:tc>
          <w:tcPr>
            <w:tcW w:w="4320" w:type="dxa"/>
          </w:tcPr>
          <w:p w:rsidR="001C7755" w:rsidRDefault="001C7755" w:rsidP="001C7755">
            <w:r>
              <w:t>Review Set 21C (1, 2, 3ac, 4, 7, 9)</w:t>
            </w:r>
          </w:p>
          <w:p w:rsidR="001C7755" w:rsidRDefault="001C7755" w:rsidP="001C7755">
            <w:r>
              <w:t>Exam Review Session at Portable 3</w:t>
            </w:r>
          </w:p>
          <w:p w:rsidR="001C7755" w:rsidRDefault="001C7755" w:rsidP="001C7755">
            <w:r>
              <w:t>(3:000-4:00)</w:t>
            </w:r>
          </w:p>
        </w:tc>
        <w:tc>
          <w:tcPr>
            <w:tcW w:w="3960" w:type="dxa"/>
          </w:tcPr>
          <w:p w:rsidR="001C7755" w:rsidRDefault="001C7755" w:rsidP="001C7755"/>
        </w:tc>
      </w:tr>
      <w:tr w:rsidR="001C7755" w:rsidTr="001C7755">
        <w:trPr>
          <w:trHeight w:val="720"/>
        </w:trPr>
        <w:tc>
          <w:tcPr>
            <w:tcW w:w="1346" w:type="dxa"/>
          </w:tcPr>
          <w:p w:rsidR="001C7755" w:rsidRDefault="001C7755" w:rsidP="001C7755">
            <w:r>
              <w:t>Fri  2/15</w:t>
            </w:r>
          </w:p>
        </w:tc>
        <w:tc>
          <w:tcPr>
            <w:tcW w:w="3869" w:type="dxa"/>
          </w:tcPr>
          <w:p w:rsidR="001C7755" w:rsidRDefault="001C7755" w:rsidP="001C7755">
            <w:r>
              <w:t>Chapter 21 Exam</w:t>
            </w:r>
          </w:p>
        </w:tc>
        <w:tc>
          <w:tcPr>
            <w:tcW w:w="4320" w:type="dxa"/>
          </w:tcPr>
          <w:p w:rsidR="001C7755" w:rsidRDefault="001C7755" w:rsidP="001C7755"/>
        </w:tc>
        <w:tc>
          <w:tcPr>
            <w:tcW w:w="3960" w:type="dxa"/>
          </w:tcPr>
          <w:p w:rsidR="001C7755" w:rsidRDefault="001C7755" w:rsidP="001C7755"/>
        </w:tc>
      </w:tr>
    </w:tbl>
    <w:p w:rsidR="005F7CA0" w:rsidRDefault="005F7CA0"/>
    <w:sectPr w:rsidR="005F7CA0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0"/>
    <w:rsid w:val="000517A5"/>
    <w:rsid w:val="00071829"/>
    <w:rsid w:val="0008451D"/>
    <w:rsid w:val="000F3AD9"/>
    <w:rsid w:val="00191FD8"/>
    <w:rsid w:val="001C7755"/>
    <w:rsid w:val="00203F6A"/>
    <w:rsid w:val="002C7B23"/>
    <w:rsid w:val="00302BA6"/>
    <w:rsid w:val="003741AA"/>
    <w:rsid w:val="003E2CEC"/>
    <w:rsid w:val="004A5CB3"/>
    <w:rsid w:val="005F7CA0"/>
    <w:rsid w:val="00752F1B"/>
    <w:rsid w:val="007E1EC7"/>
    <w:rsid w:val="007E621F"/>
    <w:rsid w:val="00852903"/>
    <w:rsid w:val="00871358"/>
    <w:rsid w:val="008F2D13"/>
    <w:rsid w:val="00A21CB2"/>
    <w:rsid w:val="00A273BD"/>
    <w:rsid w:val="00A461D4"/>
    <w:rsid w:val="00A757C5"/>
    <w:rsid w:val="00AA06C1"/>
    <w:rsid w:val="00BB7327"/>
    <w:rsid w:val="00BF7EC3"/>
    <w:rsid w:val="00CC1DB6"/>
    <w:rsid w:val="00E44507"/>
    <w:rsid w:val="00EF0AE1"/>
    <w:rsid w:val="00EF7FA8"/>
    <w:rsid w:val="00F44813"/>
    <w:rsid w:val="00F63D92"/>
    <w:rsid w:val="00F652A6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8042"/>
  <w15:docId w15:val="{1E4DDA72-3868-4285-86EC-630A748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2019-01-24T21:27:00Z</cp:lastPrinted>
  <dcterms:created xsi:type="dcterms:W3CDTF">2019-01-24T21:27:00Z</dcterms:created>
  <dcterms:modified xsi:type="dcterms:W3CDTF">2019-01-24T21:27:00Z</dcterms:modified>
</cp:coreProperties>
</file>