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256" w:rsidRDefault="0078229F">
      <w:pPr>
        <w:rPr>
          <w:noProof/>
        </w:rPr>
      </w:pPr>
      <w:bookmarkStart w:id="0" w:name="_GoBack"/>
      <w:bookmarkEnd w:id="0"/>
      <w:r>
        <w:rPr>
          <w:noProof/>
        </w:rPr>
        <w:t>No Calculator</w:t>
      </w:r>
    </w:p>
    <w:p w:rsidR="0078229F" w:rsidRDefault="0078229F">
      <w:r>
        <w:rPr>
          <w:noProof/>
        </w:rPr>
        <w:drawing>
          <wp:inline distT="0" distB="0" distL="0" distR="0" wp14:anchorId="6C988282" wp14:editId="31D3B548">
            <wp:extent cx="5410200" cy="162479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24106" cy="1628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229F" w:rsidRDefault="0078229F">
      <w:r>
        <w:rPr>
          <w:noProof/>
        </w:rPr>
        <w:drawing>
          <wp:inline distT="0" distB="0" distL="0" distR="0" wp14:anchorId="71564D9E" wp14:editId="55D90297">
            <wp:extent cx="5200650" cy="179466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22658" cy="1802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229F" w:rsidRDefault="0078229F">
      <w:r>
        <w:rPr>
          <w:noProof/>
        </w:rPr>
        <w:drawing>
          <wp:inline distT="0" distB="0" distL="0" distR="0" wp14:anchorId="64FA73B7" wp14:editId="77362285">
            <wp:extent cx="4391460" cy="5114925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03588" cy="5129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229F" w:rsidRDefault="0078229F">
      <w:r>
        <w:lastRenderedPageBreak/>
        <w:t>Calculator is allowed</w:t>
      </w:r>
    </w:p>
    <w:p w:rsidR="0078229F" w:rsidRDefault="0078229F">
      <w:r>
        <w:rPr>
          <w:noProof/>
        </w:rPr>
        <w:drawing>
          <wp:inline distT="0" distB="0" distL="0" distR="0" wp14:anchorId="5513ECCA" wp14:editId="73A2C667">
            <wp:extent cx="5943600" cy="175387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53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229F" w:rsidRDefault="0078229F">
      <w:r>
        <w:rPr>
          <w:noProof/>
        </w:rPr>
        <w:drawing>
          <wp:inline distT="0" distB="0" distL="0" distR="0" wp14:anchorId="20BD39B6" wp14:editId="3C2DB187">
            <wp:extent cx="5943600" cy="1883410"/>
            <wp:effectExtent l="0" t="0" r="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83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229F" w:rsidRDefault="0078229F">
      <w:r>
        <w:rPr>
          <w:noProof/>
        </w:rPr>
        <w:drawing>
          <wp:inline distT="0" distB="0" distL="0" distR="0" wp14:anchorId="386B4607" wp14:editId="55C7A3C3">
            <wp:extent cx="5943600" cy="4055745"/>
            <wp:effectExtent l="0" t="0" r="0" b="19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55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229F" w:rsidRDefault="0078229F"/>
    <w:sectPr w:rsidR="0078229F" w:rsidSect="007822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29F"/>
    <w:rsid w:val="00043ADB"/>
    <w:rsid w:val="004701F6"/>
    <w:rsid w:val="0078229F"/>
    <w:rsid w:val="008F0F95"/>
    <w:rsid w:val="00B80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6B8946-C099-4A1E-84C1-DA2A943F8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Shim, Hearan    SHS-Staff</dc:creator>
  <cp:keywords/>
  <dc:description/>
  <cp:lastModifiedBy>Shim, Hearan    SHS-Staff</cp:lastModifiedBy>
  <cp:revision>2</cp:revision>
  <dcterms:created xsi:type="dcterms:W3CDTF">2019-09-08T15:48:00Z</dcterms:created>
  <dcterms:modified xsi:type="dcterms:W3CDTF">2019-09-08T15:48:00Z</dcterms:modified>
</cp:coreProperties>
</file>