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50" w:rsidRDefault="000F2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IB Pre HL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Ch</w:t>
      </w:r>
      <w:proofErr w:type="spellEnd"/>
      <w:r>
        <w:rPr>
          <w:rFonts w:ascii="Times New Roman" w:hAnsi="Times New Roman" w:cs="Times New Roman"/>
        </w:rPr>
        <w:t xml:space="preserve"> 10 and 12 IB Questions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Name:  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0458"/>
      </w:tblGrid>
      <w:tr w:rsidR="000F2F67" w:rsidTr="000F2F67">
        <w:tc>
          <w:tcPr>
            <w:tcW w:w="558" w:type="dxa"/>
          </w:tcPr>
          <w:p w:rsidR="000F2F67" w:rsidRDefault="000F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58" w:type="dxa"/>
          </w:tcPr>
          <w:p w:rsidR="000F2F67" w:rsidRDefault="000F2F6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63F37E5" wp14:editId="45661007">
                  <wp:extent cx="5943600" cy="260223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60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F67" w:rsidTr="000F2F67">
        <w:tc>
          <w:tcPr>
            <w:tcW w:w="558" w:type="dxa"/>
          </w:tcPr>
          <w:p w:rsidR="000F2F67" w:rsidRDefault="000F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58" w:type="dxa"/>
          </w:tcPr>
          <w:p w:rsidR="000F2F67" w:rsidRDefault="000F2F6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8335845" wp14:editId="1499973B">
                  <wp:extent cx="5943600" cy="10140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014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F67" w:rsidTr="000F2F67">
        <w:tc>
          <w:tcPr>
            <w:tcW w:w="558" w:type="dxa"/>
          </w:tcPr>
          <w:p w:rsidR="000F2F67" w:rsidRDefault="000F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58" w:type="dxa"/>
          </w:tcPr>
          <w:p w:rsidR="000F2F67" w:rsidRDefault="000F2F6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0B7CAEC" wp14:editId="65F08EEE">
                  <wp:extent cx="5543550" cy="2343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F67" w:rsidTr="000F2F67">
        <w:tc>
          <w:tcPr>
            <w:tcW w:w="558" w:type="dxa"/>
          </w:tcPr>
          <w:p w:rsidR="000F2F67" w:rsidRDefault="000F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58" w:type="dxa"/>
          </w:tcPr>
          <w:p w:rsidR="000F2F67" w:rsidRDefault="000F2F6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E345E50" wp14:editId="44F8C18A">
                  <wp:extent cx="4705350" cy="5429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F67" w:rsidTr="000F2F67">
        <w:tc>
          <w:tcPr>
            <w:tcW w:w="558" w:type="dxa"/>
          </w:tcPr>
          <w:p w:rsidR="000F2F67" w:rsidRDefault="000F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58" w:type="dxa"/>
          </w:tcPr>
          <w:p w:rsidR="000F2F67" w:rsidRDefault="000F2F6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C4BB52A" wp14:editId="3DFC6F01">
                  <wp:extent cx="5943600" cy="108331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083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F67" w:rsidTr="000F2F67">
        <w:tc>
          <w:tcPr>
            <w:tcW w:w="558" w:type="dxa"/>
          </w:tcPr>
          <w:p w:rsidR="000F2F67" w:rsidRDefault="000F2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8" w:type="dxa"/>
          </w:tcPr>
          <w:p w:rsidR="000F2F67" w:rsidRDefault="00FD1D4B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73425C4" wp14:editId="7A451999">
                  <wp:extent cx="5943600" cy="685165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8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F67" w:rsidTr="000F2F67">
        <w:tc>
          <w:tcPr>
            <w:tcW w:w="558" w:type="dxa"/>
          </w:tcPr>
          <w:p w:rsidR="000F2F67" w:rsidRDefault="000F2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8" w:type="dxa"/>
          </w:tcPr>
          <w:p w:rsidR="000F2F67" w:rsidRDefault="00FD1D4B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D84FE01" wp14:editId="6CE71D3D">
                  <wp:extent cx="5943600" cy="33731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7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2F67" w:rsidRPr="000F2F67" w:rsidRDefault="00FD1D4B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39280FF" wp14:editId="63C1613F">
            <wp:extent cx="5943600" cy="3119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F67" w:rsidRPr="000F2F67" w:rsidSect="000F2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67"/>
    <w:rsid w:val="000F2F67"/>
    <w:rsid w:val="00905350"/>
    <w:rsid w:val="00C235AF"/>
    <w:rsid w:val="00F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dcterms:created xsi:type="dcterms:W3CDTF">2016-02-01T17:27:00Z</dcterms:created>
  <dcterms:modified xsi:type="dcterms:W3CDTF">2016-02-01T17:27:00Z</dcterms:modified>
</cp:coreProperties>
</file>