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2C" w:rsidRDefault="00EC0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IB math HL1:   </w:t>
      </w:r>
      <w:r w:rsidR="00A16CED">
        <w:rPr>
          <w:b/>
          <w:sz w:val="24"/>
          <w:szCs w:val="24"/>
        </w:rPr>
        <w:t>Chapter 19</w:t>
      </w:r>
      <w:r>
        <w:rPr>
          <w:b/>
          <w:sz w:val="24"/>
          <w:szCs w:val="24"/>
        </w:rPr>
        <w:t xml:space="preserve"> IB Questions   </w:t>
      </w:r>
      <w:r w:rsidR="00322F2C" w:rsidRPr="009E4136">
        <w:rPr>
          <w:b/>
          <w:sz w:val="24"/>
          <w:szCs w:val="24"/>
        </w:rPr>
        <w:tab/>
      </w:r>
      <w:r w:rsidR="00322F2C" w:rsidRPr="009E4136">
        <w:rPr>
          <w:b/>
          <w:sz w:val="24"/>
          <w:szCs w:val="24"/>
        </w:rPr>
        <w:tab/>
      </w:r>
      <w:r w:rsidR="00322F2C" w:rsidRPr="009E413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322F2C" w:rsidRPr="009E4136">
        <w:rPr>
          <w:b/>
          <w:sz w:val="24"/>
          <w:szCs w:val="24"/>
        </w:rPr>
        <w:t>Name: _______________</w:t>
      </w:r>
    </w:p>
    <w:p w:rsidR="009E4136" w:rsidRPr="009E4136" w:rsidRDefault="00F55F6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You will see sim</w:t>
      </w:r>
      <w:r w:rsidR="00A16CED">
        <w:rPr>
          <w:b/>
          <w:i/>
          <w:sz w:val="20"/>
          <w:szCs w:val="20"/>
        </w:rPr>
        <w:t>ilar questions in the chapter 19</w:t>
      </w:r>
      <w:r>
        <w:rPr>
          <w:b/>
          <w:i/>
          <w:sz w:val="20"/>
          <w:szCs w:val="20"/>
        </w:rPr>
        <w:t xml:space="preserve"> exam.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72"/>
      </w:tblGrid>
      <w:tr w:rsidR="009B7674" w:rsidTr="00A80D56">
        <w:tc>
          <w:tcPr>
            <w:tcW w:w="440" w:type="dxa"/>
          </w:tcPr>
          <w:p w:rsidR="009B7674" w:rsidRDefault="001F2224" w:rsidP="001F2224">
            <w:r>
              <w:t>1</w:t>
            </w:r>
          </w:p>
        </w:tc>
        <w:tc>
          <w:tcPr>
            <w:tcW w:w="10576" w:type="dxa"/>
          </w:tcPr>
          <w:p w:rsidR="009B7674" w:rsidRDefault="00A16CED" w:rsidP="00EE535B">
            <w:r>
              <w:rPr>
                <w:noProof/>
              </w:rPr>
              <w:drawing>
                <wp:inline distT="0" distB="0" distL="0" distR="0" wp14:anchorId="55B7E8FA" wp14:editId="0B719045">
                  <wp:extent cx="4564685" cy="1942917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374" cy="194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2</w:t>
            </w:r>
          </w:p>
        </w:tc>
        <w:tc>
          <w:tcPr>
            <w:tcW w:w="10576" w:type="dxa"/>
          </w:tcPr>
          <w:p w:rsidR="009B7674" w:rsidRDefault="004003EA" w:rsidP="00222311">
            <w:r>
              <w:rPr>
                <w:noProof/>
              </w:rPr>
              <w:drawing>
                <wp:inline distT="0" distB="0" distL="0" distR="0" wp14:anchorId="1EB86B8E" wp14:editId="2402DAD0">
                  <wp:extent cx="1514247" cy="343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527" cy="34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3EA" w:rsidRDefault="004003EA" w:rsidP="00222311">
            <w:r>
              <w:rPr>
                <w:noProof/>
              </w:rPr>
              <w:drawing>
                <wp:inline distT="0" distB="0" distL="0" distR="0" wp14:anchorId="1C912832" wp14:editId="07BFB659">
                  <wp:extent cx="6191617" cy="16239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493" cy="1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3</w:t>
            </w:r>
          </w:p>
        </w:tc>
        <w:tc>
          <w:tcPr>
            <w:tcW w:w="10576" w:type="dxa"/>
          </w:tcPr>
          <w:p w:rsidR="00222311" w:rsidRDefault="004003EA">
            <w:r>
              <w:rPr>
                <w:noProof/>
              </w:rPr>
              <w:drawing>
                <wp:inline distT="0" distB="0" distL="0" distR="0" wp14:anchorId="60C31FF0" wp14:editId="38AD2F73">
                  <wp:extent cx="5786604" cy="1719072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205" cy="171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4</w:t>
            </w:r>
          </w:p>
        </w:tc>
        <w:tc>
          <w:tcPr>
            <w:tcW w:w="10576" w:type="dxa"/>
          </w:tcPr>
          <w:p w:rsidR="004003EA" w:rsidRDefault="004003EA">
            <w:pPr>
              <w:rPr>
                <w:noProof/>
              </w:rPr>
            </w:pPr>
            <w:r>
              <w:rPr>
                <w:noProof/>
              </w:rPr>
              <w:t>Use Calculator</w:t>
            </w:r>
          </w:p>
          <w:p w:rsidR="009B7674" w:rsidRDefault="004003EA">
            <w:r>
              <w:rPr>
                <w:noProof/>
              </w:rPr>
              <w:drawing>
                <wp:inline distT="0" distB="0" distL="0" distR="0" wp14:anchorId="670232E1" wp14:editId="5A66D55A">
                  <wp:extent cx="6516126" cy="9363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735" cy="93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5</w:t>
            </w:r>
          </w:p>
        </w:tc>
        <w:tc>
          <w:tcPr>
            <w:tcW w:w="10576" w:type="dxa"/>
          </w:tcPr>
          <w:p w:rsidR="009B7674" w:rsidRDefault="001C244E">
            <w:r>
              <w:rPr>
                <w:noProof/>
              </w:rPr>
              <w:drawing>
                <wp:inline distT="0" distB="0" distL="0" distR="0" wp14:anchorId="3613C1F3" wp14:editId="2F046277">
                  <wp:extent cx="4956977" cy="14484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165" cy="144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A80D56">
        <w:tc>
          <w:tcPr>
            <w:tcW w:w="440" w:type="dxa"/>
          </w:tcPr>
          <w:p w:rsidR="00222311" w:rsidRDefault="001F2224" w:rsidP="00480898">
            <w:r>
              <w:lastRenderedPageBreak/>
              <w:t>6</w:t>
            </w:r>
          </w:p>
        </w:tc>
        <w:tc>
          <w:tcPr>
            <w:tcW w:w="10576" w:type="dxa"/>
          </w:tcPr>
          <w:p w:rsidR="005D0580" w:rsidRDefault="001C244E" w:rsidP="00480898">
            <w:r>
              <w:rPr>
                <w:noProof/>
              </w:rPr>
              <w:drawing>
                <wp:inline distT="0" distB="0" distL="0" distR="0" wp14:anchorId="56424B3E" wp14:editId="484D6576">
                  <wp:extent cx="5388066" cy="1602028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712" cy="160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311" w:rsidTr="00A80D56">
        <w:tc>
          <w:tcPr>
            <w:tcW w:w="440" w:type="dxa"/>
          </w:tcPr>
          <w:p w:rsidR="00222311" w:rsidRDefault="001F2224" w:rsidP="00480898">
            <w:r>
              <w:t>7</w:t>
            </w:r>
          </w:p>
        </w:tc>
        <w:tc>
          <w:tcPr>
            <w:tcW w:w="10576" w:type="dxa"/>
          </w:tcPr>
          <w:p w:rsidR="00222311" w:rsidRDefault="00F722C8" w:rsidP="00480898">
            <w:r>
              <w:rPr>
                <w:noProof/>
              </w:rPr>
              <w:drawing>
                <wp:inline distT="0" distB="0" distL="0" distR="0" wp14:anchorId="5C3A34D6" wp14:editId="4009CED5">
                  <wp:extent cx="5514894" cy="584484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247" cy="584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580" w:rsidTr="00A80D56">
        <w:tc>
          <w:tcPr>
            <w:tcW w:w="440" w:type="dxa"/>
          </w:tcPr>
          <w:p w:rsidR="0065017A" w:rsidRDefault="0065017A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5D0580" w:rsidRDefault="001F2224" w:rsidP="00480898">
            <w:r>
              <w:t>8</w:t>
            </w:r>
          </w:p>
        </w:tc>
        <w:tc>
          <w:tcPr>
            <w:tcW w:w="10576" w:type="dxa"/>
          </w:tcPr>
          <w:p w:rsidR="0065017A" w:rsidRDefault="0065017A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1F2224" w:rsidRDefault="001F2224" w:rsidP="00480898"/>
          <w:p w:rsidR="005D0580" w:rsidRDefault="00F722C8" w:rsidP="00480898">
            <w:r>
              <w:t>Use Calculator</w:t>
            </w:r>
          </w:p>
          <w:p w:rsidR="00F722C8" w:rsidRDefault="00F722C8" w:rsidP="00480898">
            <w:r>
              <w:rPr>
                <w:noProof/>
              </w:rPr>
              <w:drawing>
                <wp:inline distT="0" distB="0" distL="0" distR="0" wp14:anchorId="53509A18" wp14:editId="563466F4">
                  <wp:extent cx="5943600" cy="35058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0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674" w:rsidTr="00A80D56">
        <w:tc>
          <w:tcPr>
            <w:tcW w:w="440" w:type="dxa"/>
          </w:tcPr>
          <w:p w:rsidR="009B7674" w:rsidRDefault="001F2224">
            <w:r>
              <w:t>9</w:t>
            </w:r>
          </w:p>
        </w:tc>
        <w:tc>
          <w:tcPr>
            <w:tcW w:w="10576" w:type="dxa"/>
          </w:tcPr>
          <w:p w:rsidR="009B7674" w:rsidRDefault="0065017A">
            <w:r>
              <w:rPr>
                <w:noProof/>
              </w:rPr>
              <w:drawing>
                <wp:inline distT="0" distB="0" distL="0" distR="0" wp14:anchorId="335E8F7C" wp14:editId="4DB350A7">
                  <wp:extent cx="4198925" cy="19114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555" cy="191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/>
        </w:tc>
      </w:tr>
    </w:tbl>
    <w:p w:rsidR="00322F2C" w:rsidRDefault="00322F2C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576"/>
      </w:tblGrid>
      <w:tr w:rsidR="00A80D56" w:rsidTr="00E6104D">
        <w:tc>
          <w:tcPr>
            <w:tcW w:w="440" w:type="dxa"/>
          </w:tcPr>
          <w:p w:rsidR="00A80D56" w:rsidRDefault="00A80D56" w:rsidP="00394696">
            <w:r>
              <w:t>11</w:t>
            </w:r>
          </w:p>
        </w:tc>
        <w:tc>
          <w:tcPr>
            <w:tcW w:w="10576" w:type="dxa"/>
          </w:tcPr>
          <w:p w:rsidR="00A80D56" w:rsidRDefault="00A80D56" w:rsidP="00394696">
            <w:r>
              <w:rPr>
                <w:noProof/>
              </w:rPr>
              <w:drawing>
                <wp:inline distT="0" distB="0" distL="0" distR="0" wp14:anchorId="3489D7A4" wp14:editId="2722880B">
                  <wp:extent cx="5943600" cy="6235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D56" w:rsidRDefault="00A80D56" w:rsidP="00394696"/>
        </w:tc>
      </w:tr>
    </w:tbl>
    <w:p w:rsidR="00A80D56" w:rsidRDefault="00E6104D">
      <w:r>
        <w:rPr>
          <w:noProof/>
        </w:rPr>
        <w:drawing>
          <wp:inline distT="0" distB="0" distL="0" distR="0" wp14:anchorId="3D8AEF06" wp14:editId="2F76B418">
            <wp:extent cx="5572125" cy="3295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p w:rsidR="00A80D56" w:rsidRDefault="00A80D56"/>
    <w:sectPr w:rsidR="00A80D56" w:rsidSect="0032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C"/>
    <w:rsid w:val="00051477"/>
    <w:rsid w:val="001C244E"/>
    <w:rsid w:val="001F2224"/>
    <w:rsid w:val="00222311"/>
    <w:rsid w:val="0029562A"/>
    <w:rsid w:val="00322F2C"/>
    <w:rsid w:val="00362DDB"/>
    <w:rsid w:val="004003EA"/>
    <w:rsid w:val="005D0580"/>
    <w:rsid w:val="0065017A"/>
    <w:rsid w:val="007756F5"/>
    <w:rsid w:val="007815EB"/>
    <w:rsid w:val="00791236"/>
    <w:rsid w:val="00834C7E"/>
    <w:rsid w:val="008B6DA3"/>
    <w:rsid w:val="008F3E89"/>
    <w:rsid w:val="009B7674"/>
    <w:rsid w:val="009E4136"/>
    <w:rsid w:val="00A16CED"/>
    <w:rsid w:val="00A80D56"/>
    <w:rsid w:val="00A92FAF"/>
    <w:rsid w:val="00B165D4"/>
    <w:rsid w:val="00CC421A"/>
    <w:rsid w:val="00E6104D"/>
    <w:rsid w:val="00EB4DD7"/>
    <w:rsid w:val="00EC022B"/>
    <w:rsid w:val="00EE535B"/>
    <w:rsid w:val="00EF2EBA"/>
    <w:rsid w:val="00F21318"/>
    <w:rsid w:val="00F55F66"/>
    <w:rsid w:val="00F722C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929"/>
  <w15:docId w15:val="{44FA5803-2BF7-46DD-A731-B0FC49A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2018-10-31T16:35:00Z</cp:lastPrinted>
  <dcterms:created xsi:type="dcterms:W3CDTF">2018-10-31T16:36:00Z</dcterms:created>
  <dcterms:modified xsi:type="dcterms:W3CDTF">2018-10-31T16:36:00Z</dcterms:modified>
</cp:coreProperties>
</file>