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AF" w:rsidRDefault="00074DE3">
      <w:bookmarkStart w:id="0" w:name="_GoBack"/>
      <w:bookmarkEnd w:id="0"/>
      <w:r>
        <w:t>IB Pre HL:  Chapter 6 IB Questions</w:t>
      </w:r>
    </w:p>
    <w:tbl>
      <w:tblPr>
        <w:tblStyle w:val="TableGrid"/>
        <w:tblW w:w="21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688"/>
        <w:gridCol w:w="10688"/>
      </w:tblGrid>
      <w:tr w:rsidR="00074DE3" w:rsidTr="00147794">
        <w:trPr>
          <w:gridAfter w:val="1"/>
          <w:wAfter w:w="10688" w:type="dxa"/>
        </w:trPr>
        <w:tc>
          <w:tcPr>
            <w:tcW w:w="328" w:type="dxa"/>
          </w:tcPr>
          <w:p w:rsidR="00074DE3" w:rsidRDefault="00074DE3">
            <w:r>
              <w:t>1</w:t>
            </w:r>
          </w:p>
        </w:tc>
        <w:tc>
          <w:tcPr>
            <w:tcW w:w="10688" w:type="dxa"/>
          </w:tcPr>
          <w:p w:rsidR="00074DE3" w:rsidRDefault="00074DE3">
            <w:r>
              <w:rPr>
                <w:noProof/>
              </w:rPr>
              <w:drawing>
                <wp:inline distT="0" distB="0" distL="0" distR="0" wp14:anchorId="1AF737D0" wp14:editId="1924DC24">
                  <wp:extent cx="5943600" cy="10248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DE3" w:rsidTr="00147794">
        <w:trPr>
          <w:gridAfter w:val="1"/>
          <w:wAfter w:w="10688" w:type="dxa"/>
        </w:trPr>
        <w:tc>
          <w:tcPr>
            <w:tcW w:w="328" w:type="dxa"/>
          </w:tcPr>
          <w:p w:rsidR="00074DE3" w:rsidRDefault="00074DE3">
            <w:r>
              <w:t>2</w:t>
            </w:r>
          </w:p>
        </w:tc>
        <w:tc>
          <w:tcPr>
            <w:tcW w:w="10688" w:type="dxa"/>
          </w:tcPr>
          <w:p w:rsidR="00074DE3" w:rsidRDefault="00074DE3">
            <w:r>
              <w:rPr>
                <w:noProof/>
              </w:rPr>
              <w:drawing>
                <wp:inline distT="0" distB="0" distL="0" distR="0" wp14:anchorId="6AFBE531" wp14:editId="5C9479A4">
                  <wp:extent cx="594360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DE3" w:rsidTr="00147794">
        <w:trPr>
          <w:gridAfter w:val="1"/>
          <w:wAfter w:w="10688" w:type="dxa"/>
        </w:trPr>
        <w:tc>
          <w:tcPr>
            <w:tcW w:w="328" w:type="dxa"/>
          </w:tcPr>
          <w:p w:rsidR="00074DE3" w:rsidRDefault="00074DE3">
            <w:r>
              <w:t>3</w:t>
            </w:r>
          </w:p>
        </w:tc>
        <w:tc>
          <w:tcPr>
            <w:tcW w:w="10688" w:type="dxa"/>
          </w:tcPr>
          <w:p w:rsidR="00074DE3" w:rsidRDefault="00074DE3">
            <w:r>
              <w:rPr>
                <w:noProof/>
              </w:rPr>
              <w:drawing>
                <wp:inline distT="0" distB="0" distL="0" distR="0" wp14:anchorId="628B18DE" wp14:editId="0D45F31D">
                  <wp:extent cx="5943600" cy="538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DE3" w:rsidTr="00147794">
        <w:trPr>
          <w:gridAfter w:val="1"/>
          <w:wAfter w:w="10688" w:type="dxa"/>
        </w:trPr>
        <w:tc>
          <w:tcPr>
            <w:tcW w:w="328" w:type="dxa"/>
          </w:tcPr>
          <w:p w:rsidR="00074DE3" w:rsidRDefault="00074DE3">
            <w:r>
              <w:t>4</w:t>
            </w:r>
          </w:p>
        </w:tc>
        <w:tc>
          <w:tcPr>
            <w:tcW w:w="10688" w:type="dxa"/>
          </w:tcPr>
          <w:p w:rsidR="00074DE3" w:rsidRDefault="00074DE3">
            <w:r>
              <w:rPr>
                <w:noProof/>
              </w:rPr>
              <w:drawing>
                <wp:inline distT="0" distB="0" distL="0" distR="0" wp14:anchorId="39C614B5" wp14:editId="7F1528FC">
                  <wp:extent cx="4001161" cy="22934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547" cy="229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DE3" w:rsidTr="00147794">
        <w:trPr>
          <w:gridAfter w:val="1"/>
          <w:wAfter w:w="10688" w:type="dxa"/>
        </w:trPr>
        <w:tc>
          <w:tcPr>
            <w:tcW w:w="328" w:type="dxa"/>
          </w:tcPr>
          <w:p w:rsidR="00074DE3" w:rsidRDefault="00134ECA">
            <w:r>
              <w:t>5</w:t>
            </w:r>
          </w:p>
        </w:tc>
        <w:tc>
          <w:tcPr>
            <w:tcW w:w="10688" w:type="dxa"/>
          </w:tcPr>
          <w:p w:rsidR="00074DE3" w:rsidRDefault="00134ECA">
            <w:r>
              <w:rPr>
                <w:noProof/>
              </w:rPr>
              <w:drawing>
                <wp:inline distT="0" distB="0" distL="0" distR="0" wp14:anchorId="7AF2CF35" wp14:editId="50040BA7">
                  <wp:extent cx="5740107" cy="45135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7652" cy="45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DE3" w:rsidTr="00147794">
        <w:trPr>
          <w:gridAfter w:val="1"/>
          <w:wAfter w:w="10688" w:type="dxa"/>
        </w:trPr>
        <w:tc>
          <w:tcPr>
            <w:tcW w:w="328" w:type="dxa"/>
          </w:tcPr>
          <w:p w:rsidR="00074DE3" w:rsidRDefault="00134ECA">
            <w:r>
              <w:t>6</w:t>
            </w:r>
          </w:p>
        </w:tc>
        <w:tc>
          <w:tcPr>
            <w:tcW w:w="10688" w:type="dxa"/>
          </w:tcPr>
          <w:p w:rsidR="00074DE3" w:rsidRDefault="00134ECA">
            <w:r>
              <w:rPr>
                <w:noProof/>
              </w:rPr>
              <w:drawing>
                <wp:inline distT="0" distB="0" distL="0" distR="0" wp14:anchorId="4D8AAE14" wp14:editId="5C451F4A">
                  <wp:extent cx="4725281" cy="643164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593" cy="64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DE3" w:rsidTr="00147794">
        <w:trPr>
          <w:gridAfter w:val="1"/>
          <w:wAfter w:w="10688" w:type="dxa"/>
        </w:trPr>
        <w:tc>
          <w:tcPr>
            <w:tcW w:w="328" w:type="dxa"/>
          </w:tcPr>
          <w:p w:rsidR="00074DE3" w:rsidRDefault="002436D9">
            <w:r>
              <w:t>7</w:t>
            </w:r>
          </w:p>
        </w:tc>
        <w:tc>
          <w:tcPr>
            <w:tcW w:w="10688" w:type="dxa"/>
          </w:tcPr>
          <w:p w:rsidR="00074DE3" w:rsidRDefault="002436D9">
            <w:r>
              <w:rPr>
                <w:noProof/>
              </w:rPr>
              <w:drawing>
                <wp:inline distT="0" distB="0" distL="0" distR="0" wp14:anchorId="4E5F3871" wp14:editId="360538CB">
                  <wp:extent cx="3684028" cy="1212659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501" cy="121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794" w:rsidTr="00147794">
        <w:trPr>
          <w:gridAfter w:val="1"/>
          <w:wAfter w:w="10688" w:type="dxa"/>
        </w:trPr>
        <w:tc>
          <w:tcPr>
            <w:tcW w:w="328" w:type="dxa"/>
          </w:tcPr>
          <w:p w:rsidR="00147794" w:rsidRDefault="00147794" w:rsidP="00854265">
            <w:r>
              <w:t>8</w:t>
            </w:r>
          </w:p>
        </w:tc>
        <w:tc>
          <w:tcPr>
            <w:tcW w:w="10688" w:type="dxa"/>
          </w:tcPr>
          <w:p w:rsidR="00147794" w:rsidRDefault="00147794" w:rsidP="00854265">
            <w:r>
              <w:rPr>
                <w:noProof/>
              </w:rPr>
              <w:drawing>
                <wp:inline distT="0" distB="0" distL="0" distR="0" wp14:anchorId="7BAC4F02" wp14:editId="1C600374">
                  <wp:extent cx="5465258" cy="481713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1587" cy="48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794" w:rsidTr="00147794">
        <w:tc>
          <w:tcPr>
            <w:tcW w:w="328" w:type="dxa"/>
          </w:tcPr>
          <w:p w:rsidR="00147794" w:rsidRDefault="00147794">
            <w:r>
              <w:t>9</w:t>
            </w:r>
          </w:p>
        </w:tc>
        <w:tc>
          <w:tcPr>
            <w:tcW w:w="10688" w:type="dxa"/>
          </w:tcPr>
          <w:p w:rsidR="00147794" w:rsidRDefault="00147794" w:rsidP="00854265">
            <w:r>
              <w:rPr>
                <w:noProof/>
              </w:rPr>
              <w:drawing>
                <wp:inline distT="0" distB="0" distL="0" distR="0" wp14:anchorId="4EB8F4F1" wp14:editId="2899ADC0">
                  <wp:extent cx="5222123" cy="7515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802" cy="75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8" w:type="dxa"/>
          </w:tcPr>
          <w:p w:rsidR="00147794" w:rsidRDefault="00147794" w:rsidP="00854265"/>
        </w:tc>
      </w:tr>
    </w:tbl>
    <w:p w:rsidR="00074DE3" w:rsidRDefault="00074DE3"/>
    <w:sectPr w:rsidR="00074DE3" w:rsidSect="00074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E3"/>
    <w:rsid w:val="00074DE3"/>
    <w:rsid w:val="00134ECA"/>
    <w:rsid w:val="00147794"/>
    <w:rsid w:val="002436D9"/>
    <w:rsid w:val="004F35F7"/>
    <w:rsid w:val="007815EB"/>
    <w:rsid w:val="00A92FAF"/>
    <w:rsid w:val="00B165D4"/>
    <w:rsid w:val="00E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dcterms:created xsi:type="dcterms:W3CDTF">2016-12-06T17:59:00Z</dcterms:created>
  <dcterms:modified xsi:type="dcterms:W3CDTF">2016-12-06T17:59:00Z</dcterms:modified>
</cp:coreProperties>
</file>